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A34795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872E4F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872E4F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872E4F">
        <w:rPr>
          <w:sz w:val="26"/>
          <w:szCs w:val="26"/>
        </w:rPr>
        <w:t>19</w:t>
      </w:r>
      <w:r w:rsidR="00202F17" w:rsidRPr="00872E4F">
        <w:rPr>
          <w:sz w:val="26"/>
          <w:szCs w:val="26"/>
        </w:rPr>
        <w:t xml:space="preserve"> декабря 201</w:t>
      </w:r>
      <w:r w:rsidR="0057033F" w:rsidRPr="00872E4F">
        <w:rPr>
          <w:sz w:val="26"/>
          <w:szCs w:val="26"/>
        </w:rPr>
        <w:t>9</w:t>
      </w:r>
      <w:r w:rsidRPr="00872E4F">
        <w:rPr>
          <w:sz w:val="26"/>
          <w:szCs w:val="26"/>
        </w:rPr>
        <w:t xml:space="preserve"> года № </w:t>
      </w:r>
      <w:r w:rsidR="0057033F" w:rsidRPr="00872E4F">
        <w:rPr>
          <w:sz w:val="26"/>
          <w:szCs w:val="26"/>
        </w:rPr>
        <w:t>19</w:t>
      </w:r>
      <w:r w:rsidRPr="00872E4F">
        <w:rPr>
          <w:sz w:val="26"/>
          <w:szCs w:val="26"/>
        </w:rPr>
        <w:t>-р «О районном бюджете на 20</w:t>
      </w:r>
      <w:r w:rsidR="0057033F" w:rsidRPr="00872E4F">
        <w:rPr>
          <w:sz w:val="26"/>
          <w:szCs w:val="26"/>
        </w:rPr>
        <w:t>20</w:t>
      </w:r>
      <w:r w:rsidRPr="00872E4F">
        <w:rPr>
          <w:sz w:val="26"/>
          <w:szCs w:val="26"/>
        </w:rPr>
        <w:t xml:space="preserve"> год и плановый период 20</w:t>
      </w:r>
      <w:r w:rsidR="00202F17" w:rsidRPr="00872E4F">
        <w:rPr>
          <w:sz w:val="26"/>
          <w:szCs w:val="26"/>
        </w:rPr>
        <w:t>2</w:t>
      </w:r>
      <w:r w:rsidR="0057033F" w:rsidRPr="00872E4F">
        <w:rPr>
          <w:sz w:val="26"/>
          <w:szCs w:val="26"/>
        </w:rPr>
        <w:t>1</w:t>
      </w:r>
      <w:r w:rsidR="00202F17" w:rsidRPr="00872E4F">
        <w:rPr>
          <w:sz w:val="26"/>
          <w:szCs w:val="26"/>
        </w:rPr>
        <w:t>-202</w:t>
      </w:r>
      <w:r w:rsidR="0057033F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> </w:t>
      </w:r>
      <w:r w:rsidRPr="00872E4F">
        <w:rPr>
          <w:sz w:val="26"/>
          <w:szCs w:val="26"/>
        </w:rPr>
        <w:t xml:space="preserve">годов» </w:t>
      </w:r>
      <w:r w:rsidR="008C52BC" w:rsidRPr="00872E4F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872E4F">
        <w:rPr>
          <w:sz w:val="26"/>
          <w:szCs w:val="26"/>
        </w:rPr>
        <w:t>от 06.0</w:t>
      </w:r>
      <w:r w:rsidR="008568F9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 xml:space="preserve">.2020 № 28-р, </w:t>
      </w:r>
      <w:r w:rsidR="008C52BC" w:rsidRPr="00872E4F">
        <w:rPr>
          <w:sz w:val="26"/>
          <w:szCs w:val="26"/>
        </w:rPr>
        <w:t xml:space="preserve">от </w:t>
      </w:r>
      <w:r w:rsidR="00DE60F0" w:rsidRPr="00872E4F">
        <w:rPr>
          <w:sz w:val="26"/>
          <w:szCs w:val="26"/>
        </w:rPr>
        <w:t>19</w:t>
      </w:r>
      <w:r w:rsidR="008C52BC" w:rsidRPr="00872E4F">
        <w:rPr>
          <w:sz w:val="26"/>
          <w:szCs w:val="26"/>
        </w:rPr>
        <w:t>.0</w:t>
      </w:r>
      <w:r w:rsidR="00DE60F0" w:rsidRPr="00872E4F">
        <w:rPr>
          <w:sz w:val="26"/>
          <w:szCs w:val="26"/>
        </w:rPr>
        <w:t>3</w:t>
      </w:r>
      <w:r w:rsidR="008C52BC" w:rsidRPr="00872E4F">
        <w:rPr>
          <w:sz w:val="26"/>
          <w:szCs w:val="26"/>
        </w:rPr>
        <w:t>.2020</w:t>
      </w:r>
      <w:r w:rsidR="00711632" w:rsidRPr="00872E4F">
        <w:rPr>
          <w:sz w:val="26"/>
          <w:szCs w:val="26"/>
        </w:rPr>
        <w:t xml:space="preserve"> № </w:t>
      </w:r>
      <w:r w:rsidR="00DE60F0" w:rsidRPr="00872E4F">
        <w:rPr>
          <w:sz w:val="26"/>
          <w:szCs w:val="26"/>
        </w:rPr>
        <w:t>36</w:t>
      </w:r>
      <w:r w:rsidR="008C52BC" w:rsidRPr="00872E4F">
        <w:rPr>
          <w:sz w:val="26"/>
          <w:szCs w:val="26"/>
        </w:rPr>
        <w:t>-р</w:t>
      </w:r>
      <w:r w:rsidR="00872E4F" w:rsidRPr="00872E4F">
        <w:rPr>
          <w:sz w:val="26"/>
          <w:szCs w:val="26"/>
        </w:rPr>
        <w:t>, от 29.04.2020 № 55-р</w:t>
      </w:r>
      <w:r w:rsidR="008C52BC" w:rsidRPr="00872E4F">
        <w:rPr>
          <w:sz w:val="26"/>
          <w:szCs w:val="26"/>
        </w:rPr>
        <w:t xml:space="preserve">) </w:t>
      </w:r>
      <w:r w:rsidRPr="00872E4F">
        <w:rPr>
          <w:sz w:val="26"/>
          <w:szCs w:val="26"/>
        </w:rPr>
        <w:t>следующие изменения:</w:t>
      </w:r>
    </w:p>
    <w:p w:rsidR="003C42D4" w:rsidRPr="00D57CE0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1 изложить в новой редакции:</w:t>
      </w:r>
    </w:p>
    <w:p w:rsidR="0057033F" w:rsidRPr="00D57CE0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</w:t>
      </w:r>
      <w:r w:rsidR="00FD7A2E" w:rsidRPr="00D57CE0">
        <w:rPr>
          <w:sz w:val="26"/>
          <w:szCs w:val="26"/>
        </w:rPr>
        <w:t>1. </w:t>
      </w:r>
      <w:r w:rsidR="0057033F" w:rsidRPr="00D57CE0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282877">
        <w:rPr>
          <w:sz w:val="26"/>
          <w:szCs w:val="26"/>
        </w:rPr>
        <w:t>1 113 114,0</w:t>
      </w:r>
      <w:r w:rsidRPr="00D57CE0">
        <w:rPr>
          <w:sz w:val="26"/>
          <w:szCs w:val="26"/>
        </w:rPr>
        <w:t> тыс. руб.;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57CE0">
        <w:rPr>
          <w:sz w:val="26"/>
          <w:szCs w:val="26"/>
        </w:rPr>
        <w:t xml:space="preserve">общий объем расходов районного бюджета в сумме </w:t>
      </w:r>
      <w:r w:rsidR="00282877">
        <w:rPr>
          <w:sz w:val="26"/>
          <w:szCs w:val="26"/>
        </w:rPr>
        <w:t>1 271</w:t>
      </w:r>
      <w:r w:rsidR="002F7EDC">
        <w:rPr>
          <w:sz w:val="26"/>
          <w:szCs w:val="26"/>
        </w:rPr>
        <w:t> </w:t>
      </w:r>
      <w:r w:rsidR="00282877">
        <w:rPr>
          <w:sz w:val="26"/>
          <w:szCs w:val="26"/>
        </w:rPr>
        <w:t>7</w:t>
      </w:r>
      <w:r w:rsidR="002F7EDC">
        <w:rPr>
          <w:sz w:val="26"/>
          <w:szCs w:val="26"/>
        </w:rPr>
        <w:t>8</w:t>
      </w:r>
      <w:r w:rsidR="00282877">
        <w:rPr>
          <w:sz w:val="26"/>
          <w:szCs w:val="26"/>
        </w:rPr>
        <w:t>5</w:t>
      </w:r>
      <w:r w:rsidR="002F7EDC">
        <w:rPr>
          <w:sz w:val="26"/>
          <w:szCs w:val="26"/>
        </w:rPr>
        <w:t>,1</w:t>
      </w:r>
      <w:r w:rsidRPr="00D57CE0">
        <w:rPr>
          <w:sz w:val="26"/>
          <w:szCs w:val="26"/>
        </w:rPr>
        <w:t> тыс. руб.;</w:t>
      </w:r>
    </w:p>
    <w:p w:rsidR="00202F17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де</w:t>
      </w:r>
      <w:r w:rsidR="0057033F" w:rsidRPr="00D57CE0">
        <w:rPr>
          <w:sz w:val="26"/>
          <w:szCs w:val="26"/>
        </w:rPr>
        <w:t xml:space="preserve">фицит районного бюджета </w:t>
      </w:r>
      <w:r w:rsidRPr="00D57CE0">
        <w:rPr>
          <w:rFonts w:eastAsiaTheme="minorHAnsi"/>
          <w:sz w:val="26"/>
          <w:szCs w:val="26"/>
          <w:lang w:eastAsia="en-US"/>
        </w:rPr>
        <w:t xml:space="preserve">в сумме </w:t>
      </w:r>
      <w:r w:rsidR="00282877">
        <w:rPr>
          <w:rFonts w:eastAsiaTheme="minorHAnsi"/>
          <w:sz w:val="26"/>
          <w:szCs w:val="26"/>
          <w:lang w:eastAsia="en-US"/>
        </w:rPr>
        <w:t>158</w:t>
      </w:r>
      <w:r w:rsidR="002F7EDC">
        <w:rPr>
          <w:rFonts w:eastAsiaTheme="minorHAnsi"/>
          <w:sz w:val="26"/>
          <w:szCs w:val="26"/>
          <w:lang w:eastAsia="en-US"/>
        </w:rPr>
        <w:t> </w:t>
      </w:r>
      <w:r w:rsidR="00282877">
        <w:rPr>
          <w:rFonts w:eastAsiaTheme="minorHAnsi"/>
          <w:sz w:val="26"/>
          <w:szCs w:val="26"/>
          <w:lang w:eastAsia="en-US"/>
        </w:rPr>
        <w:t>6</w:t>
      </w:r>
      <w:r w:rsidR="002F7EDC">
        <w:rPr>
          <w:rFonts w:eastAsiaTheme="minorHAnsi"/>
          <w:sz w:val="26"/>
          <w:szCs w:val="26"/>
          <w:lang w:eastAsia="en-US"/>
        </w:rPr>
        <w:t xml:space="preserve">71,1 </w:t>
      </w:r>
      <w:r w:rsidRPr="00D57CE0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282877">
        <w:rPr>
          <w:rFonts w:eastAsiaTheme="minorHAnsi"/>
          <w:sz w:val="26"/>
          <w:szCs w:val="26"/>
          <w:lang w:eastAsia="en-US"/>
        </w:rPr>
        <w:t>14,6 </w:t>
      </w:r>
      <w:r w:rsidRPr="00D57CE0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D57CE0">
        <w:rPr>
          <w:sz w:val="26"/>
          <w:szCs w:val="26"/>
        </w:rPr>
        <w:t>.</w:t>
      </w:r>
      <w:r w:rsidR="00202F17" w:rsidRPr="00D57CE0">
        <w:rPr>
          <w:sz w:val="26"/>
          <w:szCs w:val="26"/>
        </w:rPr>
        <w:t>»;</w:t>
      </w:r>
    </w:p>
    <w:p w:rsidR="00290349" w:rsidRDefault="00290349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2 </w:t>
      </w:r>
      <w:r w:rsidRPr="00D57CE0">
        <w:rPr>
          <w:sz w:val="26"/>
          <w:szCs w:val="26"/>
        </w:rPr>
        <w:t>изложить в новой редакции:</w:t>
      </w:r>
    </w:p>
    <w:p w:rsidR="003F495A" w:rsidRPr="00FD7A2E" w:rsidRDefault="003F495A" w:rsidP="003F495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D7A2E">
        <w:rPr>
          <w:rFonts w:eastAsiaTheme="minorHAnsi"/>
          <w:sz w:val="26"/>
          <w:szCs w:val="26"/>
          <w:lang w:eastAsia="en-US"/>
        </w:rPr>
        <w:t>2. 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3F495A" w:rsidRPr="00FD7A2E" w:rsidRDefault="003F495A" w:rsidP="003F495A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>
        <w:rPr>
          <w:rFonts w:eastAsiaTheme="minorHAnsi"/>
          <w:sz w:val="26"/>
          <w:szCs w:val="26"/>
          <w:lang w:eastAsia="en-US"/>
        </w:rPr>
        <w:t>882 714,2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>
        <w:rPr>
          <w:rFonts w:eastAsiaTheme="minorHAnsi"/>
          <w:sz w:val="26"/>
          <w:szCs w:val="26"/>
          <w:lang w:eastAsia="en-US"/>
        </w:rPr>
        <w:t>983 843,1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3F495A" w:rsidRPr="00FD7A2E" w:rsidRDefault="003F495A" w:rsidP="003F495A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>
        <w:rPr>
          <w:rFonts w:eastAsiaTheme="minorHAnsi"/>
          <w:sz w:val="26"/>
          <w:szCs w:val="26"/>
          <w:lang w:eastAsia="en-US"/>
        </w:rPr>
        <w:t>932 093,8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21 </w:t>
      </w:r>
      <w:r w:rsidRPr="00FD7A2E">
        <w:rPr>
          <w:rFonts w:eastAsiaTheme="minorHAnsi"/>
          <w:sz w:val="26"/>
          <w:szCs w:val="26"/>
          <w:lang w:eastAsia="en-US"/>
        </w:rPr>
        <w:t xml:space="preserve">443,4 тыс. руб., на 2022 год в сумме </w:t>
      </w:r>
      <w:r>
        <w:rPr>
          <w:rFonts w:eastAsiaTheme="minorHAnsi"/>
          <w:sz w:val="26"/>
          <w:szCs w:val="26"/>
          <w:lang w:eastAsia="en-US"/>
        </w:rPr>
        <w:t>1 040 713,9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42 </w:t>
      </w:r>
      <w:r w:rsidRPr="00FD7A2E">
        <w:rPr>
          <w:rFonts w:eastAsiaTheme="minorHAnsi"/>
          <w:sz w:val="26"/>
          <w:szCs w:val="26"/>
          <w:lang w:eastAsia="en-US"/>
        </w:rPr>
        <w:t>323,2</w:t>
      </w:r>
      <w:r>
        <w:rPr>
          <w:rFonts w:eastAsiaTheme="minorHAnsi"/>
          <w:sz w:val="26"/>
          <w:szCs w:val="26"/>
          <w:lang w:eastAsia="en-US"/>
        </w:rPr>
        <w:t> тыс. </w:t>
      </w:r>
      <w:r w:rsidRPr="00FD7A2E">
        <w:rPr>
          <w:rFonts w:eastAsiaTheme="minorHAnsi"/>
          <w:sz w:val="26"/>
          <w:szCs w:val="26"/>
          <w:lang w:eastAsia="en-US"/>
        </w:rPr>
        <w:t>руб.;</w:t>
      </w:r>
    </w:p>
    <w:p w:rsidR="003F495A" w:rsidRPr="00FD7A2E" w:rsidRDefault="003F495A" w:rsidP="003F495A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lastRenderedPageBreak/>
        <w:t xml:space="preserve">дефицит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49 379,6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>
        <w:rPr>
          <w:rFonts w:eastAsiaTheme="minorHAnsi"/>
          <w:sz w:val="26"/>
          <w:szCs w:val="26"/>
          <w:lang w:eastAsia="en-US"/>
        </w:rPr>
        <w:t>6,0 </w:t>
      </w:r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>
        <w:rPr>
          <w:rFonts w:eastAsiaTheme="minorHAnsi"/>
          <w:sz w:val="26"/>
          <w:szCs w:val="26"/>
          <w:lang w:eastAsia="en-US"/>
        </w:rPr>
        <w:t>56 870,8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6,</w:t>
      </w:r>
      <w:r>
        <w:rPr>
          <w:rFonts w:eastAsiaTheme="minorHAnsi"/>
          <w:sz w:val="26"/>
          <w:szCs w:val="26"/>
          <w:lang w:eastAsia="en-US"/>
        </w:rPr>
        <w:t>8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A34795" w:rsidRDefault="00A34795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5 изложить в новой редакции:</w:t>
      </w:r>
    </w:p>
    <w:p w:rsidR="00A34795" w:rsidRPr="003F495A" w:rsidRDefault="00A34795" w:rsidP="00A347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A34795">
        <w:rPr>
          <w:rFonts w:eastAsiaTheme="minorHAnsi"/>
          <w:sz w:val="26"/>
          <w:szCs w:val="26"/>
          <w:lang w:eastAsia="en-US"/>
        </w:rPr>
        <w:t xml:space="preserve">5. Утвердить объем межбюджетных трансфертов, получаемых из других </w:t>
      </w:r>
      <w:r w:rsidRPr="003F495A">
        <w:rPr>
          <w:rFonts w:eastAsiaTheme="minorHAnsi"/>
          <w:sz w:val="26"/>
          <w:szCs w:val="26"/>
          <w:lang w:eastAsia="en-US"/>
        </w:rPr>
        <w:t xml:space="preserve">бюджетов бюджетной системы Российской Федерации в 2020 году </w:t>
      </w:r>
      <w:r w:rsidR="00146D36" w:rsidRPr="003F495A">
        <w:rPr>
          <w:rFonts w:eastAsiaTheme="minorHAnsi"/>
          <w:sz w:val="26"/>
          <w:szCs w:val="26"/>
          <w:lang w:eastAsia="en-US"/>
        </w:rPr>
        <w:t>33 212,8 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="00146D36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руб., в 2021 году </w:t>
      </w:r>
      <w:r w:rsidR="00146D36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60</w:t>
      </w:r>
      <w:r w:rsidR="00146D36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960,3 тыс. руб., в 2022 году </w:t>
      </w:r>
      <w:r w:rsidR="00146D36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146</w:t>
      </w:r>
      <w:r w:rsidR="00146D36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929,3</w:t>
      </w:r>
      <w:r w:rsidR="00146D36" w:rsidRPr="003F495A">
        <w:rPr>
          <w:rFonts w:eastAsiaTheme="minorHAnsi"/>
          <w:sz w:val="26"/>
          <w:szCs w:val="26"/>
          <w:lang w:eastAsia="en-US"/>
        </w:rPr>
        <w:t> тыс. </w:t>
      </w:r>
      <w:r w:rsidRPr="003F495A">
        <w:rPr>
          <w:rFonts w:eastAsiaTheme="minorHAnsi"/>
          <w:sz w:val="26"/>
          <w:szCs w:val="26"/>
          <w:lang w:eastAsia="en-US"/>
        </w:rPr>
        <w:t>руб.»</w:t>
      </w:r>
      <w:r w:rsidR="00B51B12">
        <w:rPr>
          <w:rFonts w:eastAsiaTheme="minorHAnsi"/>
          <w:sz w:val="26"/>
          <w:szCs w:val="26"/>
          <w:lang w:eastAsia="en-US"/>
        </w:rPr>
        <w:t>;</w:t>
      </w:r>
    </w:p>
    <w:p w:rsidR="00C62A1A" w:rsidRPr="00D57CE0" w:rsidRDefault="00C62A1A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6 изложить в новой редакции:</w:t>
      </w:r>
    </w:p>
    <w:p w:rsidR="00C62A1A" w:rsidRPr="003F495A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D57CE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D57CE0">
        <w:rPr>
          <w:rFonts w:eastAsiaTheme="minorHAnsi"/>
          <w:sz w:val="26"/>
          <w:szCs w:val="26"/>
          <w:lang w:eastAsia="en-US"/>
        </w:rPr>
        <w:t>–</w:t>
      </w:r>
      <w:r w:rsidRPr="00D57CE0">
        <w:rPr>
          <w:rFonts w:eastAsiaTheme="minorHAnsi"/>
          <w:sz w:val="26"/>
          <w:szCs w:val="26"/>
          <w:lang w:eastAsia="en-US"/>
        </w:rPr>
        <w:t xml:space="preserve"> </w:t>
      </w:r>
      <w:r w:rsidR="003F495A" w:rsidRPr="003F495A">
        <w:rPr>
          <w:rFonts w:eastAsiaTheme="minorHAnsi"/>
          <w:sz w:val="26"/>
          <w:szCs w:val="26"/>
          <w:lang w:eastAsia="en-US"/>
        </w:rPr>
        <w:t>652</w:t>
      </w:r>
      <w:r w:rsidR="002F7EDC">
        <w:rPr>
          <w:rFonts w:eastAsiaTheme="minorHAnsi"/>
          <w:sz w:val="26"/>
          <w:szCs w:val="26"/>
          <w:lang w:eastAsia="en-US"/>
        </w:rPr>
        <w:t> </w:t>
      </w:r>
      <w:r w:rsidR="003F495A" w:rsidRPr="003F495A">
        <w:rPr>
          <w:rFonts w:eastAsiaTheme="minorHAnsi"/>
          <w:sz w:val="26"/>
          <w:szCs w:val="26"/>
          <w:lang w:eastAsia="en-US"/>
        </w:rPr>
        <w:t>9</w:t>
      </w:r>
      <w:r w:rsidR="002F7EDC">
        <w:rPr>
          <w:rFonts w:eastAsiaTheme="minorHAnsi"/>
          <w:sz w:val="26"/>
          <w:szCs w:val="26"/>
          <w:lang w:eastAsia="en-US"/>
        </w:rPr>
        <w:t>96,7</w:t>
      </w:r>
      <w:r w:rsidR="002D762B" w:rsidRPr="003F495A">
        <w:rPr>
          <w:rFonts w:eastAsiaTheme="minorHAnsi"/>
          <w:sz w:val="26"/>
          <w:szCs w:val="26"/>
          <w:lang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руб., в 2021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</w:t>
      </w:r>
      <w:r w:rsidR="00E54B6B" w:rsidRPr="003F495A">
        <w:rPr>
          <w:rFonts w:eastAsiaTheme="minorHAnsi"/>
          <w:sz w:val="26"/>
          <w:szCs w:val="26"/>
          <w:lang w:eastAsia="en-US"/>
        </w:rPr>
        <w:t>45</w:t>
      </w:r>
      <w:r w:rsidR="003F495A" w:rsidRPr="003F495A">
        <w:rPr>
          <w:rFonts w:eastAsiaTheme="minorHAnsi"/>
          <w:sz w:val="26"/>
          <w:szCs w:val="26"/>
          <w:lang w:eastAsia="en-US"/>
        </w:rPr>
        <w:t>4 639,4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руб., в 2022</w:t>
      </w:r>
      <w:r w:rsidR="00DE60F0"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3F495A">
        <w:rPr>
          <w:rFonts w:eastAsiaTheme="minorHAnsi"/>
          <w:sz w:val="26"/>
          <w:szCs w:val="26"/>
          <w:lang w:eastAsia="en-US"/>
        </w:rPr>
        <w:t>–</w:t>
      </w:r>
      <w:r w:rsidRPr="003F495A">
        <w:rPr>
          <w:rFonts w:eastAsiaTheme="minorHAnsi"/>
          <w:sz w:val="26"/>
          <w:szCs w:val="26"/>
          <w:lang w:eastAsia="en-US"/>
        </w:rPr>
        <w:t xml:space="preserve"> </w:t>
      </w:r>
      <w:r w:rsidR="000A0B48" w:rsidRPr="003F495A">
        <w:rPr>
          <w:rFonts w:eastAsiaTheme="minorHAnsi"/>
          <w:sz w:val="26"/>
          <w:szCs w:val="26"/>
          <w:lang w:eastAsia="en-US"/>
        </w:rPr>
        <w:t>4</w:t>
      </w:r>
      <w:r w:rsidR="002D762B" w:rsidRPr="003F495A">
        <w:rPr>
          <w:rFonts w:eastAsiaTheme="minorHAnsi"/>
          <w:sz w:val="26"/>
          <w:szCs w:val="26"/>
          <w:lang w:eastAsia="en-US"/>
        </w:rPr>
        <w:t>6</w:t>
      </w:r>
      <w:r w:rsidR="00E54B6B" w:rsidRPr="003F495A">
        <w:rPr>
          <w:rFonts w:eastAsiaTheme="minorHAnsi"/>
          <w:sz w:val="26"/>
          <w:szCs w:val="26"/>
          <w:lang w:eastAsia="en-US"/>
        </w:rPr>
        <w:t>3</w:t>
      </w:r>
      <w:r w:rsidR="003F495A" w:rsidRPr="003F495A">
        <w:rPr>
          <w:rFonts w:eastAsiaTheme="minorHAnsi"/>
          <w:sz w:val="26"/>
          <w:szCs w:val="26"/>
          <w:lang w:eastAsia="en-US"/>
        </w:rPr>
        <w:t> 033,9</w:t>
      </w:r>
      <w:r w:rsidR="00E54B6B" w:rsidRPr="003F495A">
        <w:rPr>
          <w:rFonts w:eastAsiaTheme="minorHAnsi"/>
          <w:sz w:val="26"/>
          <w:szCs w:val="26"/>
          <w:lang w:eastAsia="en-US"/>
        </w:rPr>
        <w:t> тыс. </w:t>
      </w:r>
      <w:r w:rsidRPr="003F495A">
        <w:rPr>
          <w:rFonts w:eastAsiaTheme="minorHAnsi"/>
          <w:sz w:val="26"/>
          <w:szCs w:val="26"/>
          <w:lang w:eastAsia="en-US"/>
        </w:rPr>
        <w:t>руб.»;</w:t>
      </w:r>
    </w:p>
    <w:p w:rsidR="002E6D77" w:rsidRDefault="002E6D77" w:rsidP="00872E4F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26 изложить в новой редакции: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2E6D77">
        <w:rPr>
          <w:rFonts w:eastAsiaTheme="minorHAnsi"/>
          <w:sz w:val="26"/>
          <w:szCs w:val="26"/>
          <w:lang w:eastAsia="en-US"/>
        </w:rPr>
        <w:t xml:space="preserve">26.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2020 год </w:t>
      </w:r>
      <w:r w:rsidR="003F495A"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 w:rsidR="00277778">
        <w:rPr>
          <w:rFonts w:eastAsiaTheme="minorHAnsi"/>
          <w:sz w:val="26"/>
          <w:szCs w:val="26"/>
          <w:lang w:eastAsia="en-US"/>
        </w:rPr>
        <w:t> </w:t>
      </w:r>
      <w:r w:rsidR="003F495A">
        <w:rPr>
          <w:rFonts w:eastAsiaTheme="minorHAnsi"/>
          <w:sz w:val="26"/>
          <w:szCs w:val="26"/>
          <w:lang w:eastAsia="en-US"/>
        </w:rPr>
        <w:t>6</w:t>
      </w:r>
      <w:r w:rsidR="00277778">
        <w:rPr>
          <w:rFonts w:eastAsiaTheme="minorHAnsi"/>
          <w:sz w:val="26"/>
          <w:szCs w:val="26"/>
          <w:lang w:eastAsia="en-US"/>
        </w:rPr>
        <w:t>63,1</w:t>
      </w:r>
      <w:r w:rsidR="003F495A">
        <w:rPr>
          <w:rFonts w:eastAsiaTheme="minorHAnsi"/>
          <w:sz w:val="26"/>
          <w:szCs w:val="26"/>
          <w:lang w:eastAsia="en-US"/>
        </w:rPr>
        <w:t xml:space="preserve"> тыс. руб., на 2021 год – 1 </w:t>
      </w:r>
      <w:r w:rsidRPr="002E6D77">
        <w:rPr>
          <w:rFonts w:eastAsiaTheme="minorHAnsi"/>
          <w:sz w:val="26"/>
          <w:szCs w:val="26"/>
          <w:lang w:eastAsia="en-US"/>
        </w:rPr>
        <w:t>519</w:t>
      </w:r>
      <w:r w:rsidR="003F495A">
        <w:rPr>
          <w:rFonts w:eastAsiaTheme="minorHAnsi"/>
          <w:sz w:val="26"/>
          <w:szCs w:val="26"/>
          <w:lang w:eastAsia="en-US"/>
        </w:rPr>
        <w:t>,2 тыс. руб., на 2022 год – 4 </w:t>
      </w:r>
      <w:r w:rsidRPr="002E6D77">
        <w:rPr>
          <w:rFonts w:eastAsiaTheme="minorHAnsi"/>
          <w:sz w:val="26"/>
          <w:szCs w:val="26"/>
          <w:lang w:eastAsia="en-US"/>
        </w:rPr>
        <w:t>214,9 тыс. руб., в том числе: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2020 год в сумме </w:t>
      </w:r>
      <w:r w:rsidR="00277778"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 w:rsidR="00277778">
        <w:rPr>
          <w:rFonts w:eastAsiaTheme="minorHAnsi"/>
          <w:sz w:val="26"/>
          <w:szCs w:val="26"/>
          <w:lang w:eastAsia="en-US"/>
        </w:rPr>
        <w:t> 601,2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на 2020 год </w:t>
      </w:r>
      <w:r w:rsidR="00277778"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</w:t>
      </w:r>
      <w:r w:rsidR="00277778">
        <w:rPr>
          <w:rFonts w:eastAsiaTheme="minorHAnsi"/>
          <w:sz w:val="26"/>
          <w:szCs w:val="26"/>
          <w:lang w:eastAsia="en-US"/>
        </w:rPr>
        <w:t>61,9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руб., на 2022 год - 2 618,3 тыс. руб.;</w:t>
      </w:r>
    </w:p>
    <w:p w:rsidR="002E6D77" w:rsidRPr="002E6D77" w:rsidRDefault="002E6D77" w:rsidP="002E6D77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>-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 на 2021 год - 1 519,2 тыс. руб., на 2022 год - 1 596,6 тыс. руб.</w:t>
      </w:r>
      <w:r>
        <w:rPr>
          <w:rFonts w:eastAsiaTheme="minorHAnsi"/>
          <w:sz w:val="26"/>
          <w:szCs w:val="26"/>
          <w:lang w:eastAsia="en-US"/>
        </w:rPr>
        <w:t>»</w:t>
      </w:r>
      <w:r w:rsidR="00B51B12">
        <w:rPr>
          <w:rFonts w:eastAsiaTheme="minorHAnsi"/>
          <w:sz w:val="26"/>
          <w:szCs w:val="26"/>
          <w:lang w:eastAsia="en-US"/>
        </w:rPr>
        <w:t>;</w:t>
      </w:r>
    </w:p>
    <w:p w:rsidR="00872E4F" w:rsidRPr="00872E4F" w:rsidRDefault="00872E4F" w:rsidP="00872E4F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sz w:val="26"/>
          <w:szCs w:val="26"/>
        </w:rPr>
      </w:pPr>
      <w:r w:rsidRPr="00D57CE0">
        <w:rPr>
          <w:rFonts w:eastAsiaTheme="minorHAnsi"/>
          <w:sz w:val="26"/>
          <w:szCs w:val="26"/>
          <w:lang w:eastAsia="en-US"/>
        </w:rPr>
        <w:t>Пункт 31 изложить</w:t>
      </w:r>
      <w:r w:rsidRPr="00872E4F">
        <w:rPr>
          <w:rFonts w:eastAsiaTheme="minorHAnsi"/>
          <w:sz w:val="26"/>
          <w:szCs w:val="26"/>
          <w:lang w:eastAsia="en-US"/>
        </w:rPr>
        <w:t xml:space="preserve"> в новой редакции:</w:t>
      </w:r>
    </w:p>
    <w:p w:rsidR="00872E4F" w:rsidRPr="00277778" w:rsidRDefault="00872E4F" w:rsidP="00632A5A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</w:rPr>
      </w:pPr>
      <w:r w:rsidRPr="00872E4F">
        <w:rPr>
          <w:rFonts w:eastAsiaTheme="minorHAnsi"/>
          <w:sz w:val="26"/>
          <w:szCs w:val="26"/>
          <w:lang w:eastAsia="en-US"/>
        </w:rPr>
        <w:t xml:space="preserve">«31. </w:t>
      </w:r>
      <w:r w:rsidRPr="00872E4F">
        <w:rPr>
          <w:sz w:val="26"/>
          <w:szCs w:val="26"/>
        </w:rPr>
        <w:t xml:space="preserve">Установить, что в соответствии с </w:t>
      </w:r>
      <w:hyperlink r:id="rId9" w:history="1">
        <w:r w:rsidRPr="00872E4F">
          <w:rPr>
            <w:sz w:val="26"/>
            <w:szCs w:val="26"/>
          </w:rPr>
          <w:t>пунктом 1 части 1</w:t>
        </w:r>
      </w:hyperlink>
      <w:r w:rsidRPr="00872E4F">
        <w:rPr>
          <w:sz w:val="26"/>
          <w:szCs w:val="26"/>
        </w:rPr>
        <w:t xml:space="preserve"> и </w:t>
      </w:r>
      <w:hyperlink r:id="rId10" w:history="1">
        <w:r w:rsidRPr="00872E4F">
          <w:rPr>
            <w:sz w:val="26"/>
            <w:szCs w:val="26"/>
          </w:rPr>
          <w:t>пунктом 1 части 3 статьи 19</w:t>
        </w:r>
      </w:hyperlink>
      <w:r w:rsidRPr="00872E4F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 в сельских населенных пунктах муниципального района «Заполярный район» из районного бюджета предоставляется муниципальная </w:t>
      </w:r>
      <w:r w:rsidRPr="00EE3743">
        <w:rPr>
          <w:sz w:val="26"/>
          <w:szCs w:val="26"/>
        </w:rPr>
        <w:t>преференция муниципальному предприятию Заполярного района «Севержилкомсервис»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</w:t>
      </w:r>
      <w:r w:rsidRPr="00277778">
        <w:rPr>
          <w:sz w:val="26"/>
          <w:szCs w:val="26"/>
        </w:rPr>
        <w:t xml:space="preserve">зимнему периоду, на 2020 год в размере – </w:t>
      </w:r>
      <w:r w:rsidR="00277778" w:rsidRPr="00277778">
        <w:rPr>
          <w:sz w:val="26"/>
          <w:szCs w:val="26"/>
        </w:rPr>
        <w:t>72 173,3</w:t>
      </w:r>
      <w:r w:rsidRPr="00277778">
        <w:rPr>
          <w:sz w:val="26"/>
          <w:szCs w:val="26"/>
        </w:rPr>
        <w:t xml:space="preserve"> тыс. руб., на 2021 год – </w:t>
      </w:r>
      <w:r w:rsidR="00277778" w:rsidRPr="00277778">
        <w:rPr>
          <w:sz w:val="26"/>
          <w:szCs w:val="26"/>
        </w:rPr>
        <w:t>15 243,2</w:t>
      </w:r>
      <w:r w:rsidRPr="00277778">
        <w:rPr>
          <w:sz w:val="26"/>
          <w:szCs w:val="26"/>
        </w:rPr>
        <w:t> тыс. руб., на 2022 год – 7 621,6 тыс. руб.</w:t>
      </w:r>
    </w:p>
    <w:p w:rsidR="00872E4F" w:rsidRPr="00872E4F" w:rsidRDefault="00872E4F" w:rsidP="00872E4F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72E4F">
        <w:rPr>
          <w:rFonts w:ascii="Times New Roman" w:hAnsi="Times New Roman" w:cs="Times New Roman"/>
          <w:sz w:val="26"/>
          <w:szCs w:val="26"/>
        </w:rPr>
        <w:lastRenderedPageBreak/>
        <w:t>Установить следующий порядок определения размера и предоставления муниципальной преференции:</w:t>
      </w:r>
    </w:p>
    <w:p w:rsidR="00872E4F" w:rsidRPr="00872E4F" w:rsidRDefault="00872E4F" w:rsidP="00872E4F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72E4F">
        <w:rPr>
          <w:rFonts w:ascii="Times New Roman" w:hAnsi="Times New Roman" w:cs="Times New Roman"/>
          <w:sz w:val="26"/>
          <w:szCs w:val="26"/>
        </w:rPr>
        <w:t>- муниципальная преференция предоставляется в пределах бюджетных ассигнований и лимитов бюджетных обязательств, доведенных в установленном порядке до главного распорядителя бюджетных средств;</w:t>
      </w:r>
    </w:p>
    <w:p w:rsidR="00EE3743" w:rsidRDefault="00872E4F" w:rsidP="00872E4F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72E4F">
        <w:rPr>
          <w:rFonts w:ascii="Times New Roman" w:hAnsi="Times New Roman" w:cs="Times New Roman"/>
          <w:sz w:val="26"/>
          <w:szCs w:val="26"/>
        </w:rPr>
        <w:t xml:space="preserve">- </w:t>
      </w:r>
      <w:r w:rsidR="00EE3743" w:rsidRPr="00EE3743">
        <w:rPr>
          <w:rFonts w:ascii="Times New Roman" w:hAnsi="Times New Roman" w:cs="Times New Roman"/>
          <w:sz w:val="26"/>
          <w:szCs w:val="26"/>
        </w:rPr>
        <w:t>порядок предоставления муниципальной преференции определяется в соответствии с муниципальным правовым актом Администрации муниципального района «Заполярн</w:t>
      </w:r>
      <w:r w:rsidR="00A34795">
        <w:rPr>
          <w:rFonts w:ascii="Times New Roman" w:hAnsi="Times New Roman" w:cs="Times New Roman"/>
          <w:sz w:val="26"/>
          <w:szCs w:val="26"/>
        </w:rPr>
        <w:t>ый район».</w:t>
      </w:r>
      <w:r w:rsidR="00EE3743">
        <w:rPr>
          <w:rFonts w:ascii="Times New Roman" w:hAnsi="Times New Roman" w:cs="Times New Roman"/>
          <w:sz w:val="26"/>
          <w:szCs w:val="26"/>
        </w:rPr>
        <w:t>»;</w:t>
      </w:r>
    </w:p>
    <w:p w:rsidR="0019173A" w:rsidRPr="00E54B6B" w:rsidRDefault="0019173A" w:rsidP="0019173A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214" w:hanging="505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Пункт 38 изложить в новой редакции:</w:t>
      </w:r>
    </w:p>
    <w:p w:rsidR="0019173A" w:rsidRPr="00E54B6B" w:rsidRDefault="0019173A" w:rsidP="0019173A">
      <w:pPr>
        <w:pStyle w:val="a3"/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«38. Утвердить не распределенные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объеме, не превышающем 20 процентов общего объема дотации на выравнивание бюджетной обеспеченности поселений, установленного пунктом 33 настоящего решения, и иных межбюджетных трансфертов на поддержку мер по обеспечению сбалансированности бюджетов поселений, установленного пунктом 36 настоящего </w:t>
      </w:r>
      <w:r w:rsidRPr="00277778">
        <w:rPr>
          <w:rFonts w:eastAsiaTheme="minorHAnsi"/>
          <w:sz w:val="26"/>
          <w:szCs w:val="26"/>
          <w:lang w:eastAsia="en-US"/>
        </w:rPr>
        <w:t>решения на 2020 год в сумме – 13</w:t>
      </w:r>
      <w:r w:rsidR="006E54FC" w:rsidRPr="00277778">
        <w:rPr>
          <w:rFonts w:eastAsiaTheme="minorHAnsi"/>
          <w:sz w:val="26"/>
          <w:szCs w:val="26"/>
          <w:lang w:eastAsia="en-US"/>
        </w:rPr>
        <w:t> 174,5</w:t>
      </w:r>
      <w:r w:rsidRPr="00277778">
        <w:rPr>
          <w:rFonts w:eastAsiaTheme="minorHAnsi"/>
          <w:sz w:val="26"/>
          <w:szCs w:val="26"/>
          <w:lang w:eastAsia="en-US"/>
        </w:rPr>
        <w:t xml:space="preserve"> тыс. руб., на 2021 год – 15 000,0 тыс. руб., </w:t>
      </w:r>
      <w:r w:rsidRPr="00E54B6B">
        <w:rPr>
          <w:rFonts w:eastAsiaTheme="minorHAnsi"/>
          <w:sz w:val="26"/>
          <w:szCs w:val="26"/>
          <w:lang w:eastAsia="en-US"/>
        </w:rPr>
        <w:t>на 2022 год – 15 000,0 тыс. руб.»;</w:t>
      </w:r>
    </w:p>
    <w:p w:rsidR="0019173A" w:rsidRPr="00E54B6B" w:rsidRDefault="0019173A" w:rsidP="0019173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2 «Источники финансирования де</w:t>
      </w:r>
      <w:r w:rsidR="003F7870" w:rsidRPr="000B66F2">
        <w:rPr>
          <w:sz w:val="26"/>
          <w:szCs w:val="26"/>
        </w:rPr>
        <w:t>фицита районного бюджета на 20</w:t>
      </w:r>
      <w:r w:rsidR="0057033F" w:rsidRPr="000B66F2">
        <w:rPr>
          <w:sz w:val="26"/>
          <w:szCs w:val="26"/>
        </w:rPr>
        <w:t>20</w:t>
      </w:r>
      <w:r w:rsidRPr="000B66F2">
        <w:rPr>
          <w:sz w:val="26"/>
          <w:szCs w:val="26"/>
        </w:rPr>
        <w:t xml:space="preserve"> год» изложит</w:t>
      </w:r>
      <w:r w:rsidR="00812A46" w:rsidRPr="000B66F2">
        <w:rPr>
          <w:sz w:val="26"/>
          <w:szCs w:val="26"/>
        </w:rPr>
        <w:t xml:space="preserve">ь в новой редакции (приложение </w:t>
      </w:r>
      <w:r w:rsidR="000B66F2" w:rsidRPr="000B66F2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</w:t>
      </w:r>
      <w:r w:rsidR="000E61B2">
        <w:rPr>
          <w:sz w:val="26"/>
          <w:szCs w:val="26"/>
        </w:rPr>
        <w:t xml:space="preserve"> «</w:t>
      </w:r>
      <w:r w:rsidR="009C2224"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="009C2224" w:rsidRPr="00C52F70">
        <w:rPr>
          <w:sz w:val="26"/>
          <w:szCs w:val="26"/>
        </w:rPr>
        <w:t>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3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0E61B2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</w:t>
      </w:r>
      <w:r w:rsidR="000E61B2">
        <w:rPr>
          <w:sz w:val="26"/>
          <w:szCs w:val="26"/>
        </w:rPr>
        <w:t xml:space="preserve"> «</w:t>
      </w:r>
      <w:r w:rsidR="009C2224"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5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0E61B2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Pr="000B66F2" w:rsidRDefault="000B66F2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</w:t>
      </w:r>
      <w:r w:rsidR="000E61B2">
        <w:rPr>
          <w:sz w:val="26"/>
          <w:szCs w:val="26"/>
        </w:rPr>
        <w:t xml:space="preserve"> «</w:t>
      </w:r>
      <w:r w:rsidR="009C2224" w:rsidRPr="00782A16">
        <w:rPr>
          <w:sz w:val="26"/>
          <w:szCs w:val="26"/>
        </w:rPr>
        <w:t>Ведомственная структура расходов районного бюджета</w:t>
      </w:r>
      <w:r w:rsidR="009C2224">
        <w:rPr>
          <w:sz w:val="26"/>
          <w:szCs w:val="26"/>
        </w:rPr>
        <w:t xml:space="preserve"> </w:t>
      </w:r>
      <w:r w:rsidR="009C2224" w:rsidRPr="00782A16">
        <w:rPr>
          <w:sz w:val="26"/>
          <w:szCs w:val="26"/>
        </w:rPr>
        <w:t>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7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 w:rsidRPr="000B66F2">
        <w:rPr>
          <w:sz w:val="26"/>
          <w:szCs w:val="26"/>
        </w:rPr>
        <w:t xml:space="preserve">йона "Заполярный </w:t>
      </w:r>
      <w:r w:rsidR="008568F9" w:rsidRPr="000B66F2">
        <w:rPr>
          <w:sz w:val="26"/>
          <w:szCs w:val="26"/>
        </w:rPr>
        <w:lastRenderedPageBreak/>
        <w:t>район" на 2020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0E61B2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</w:t>
      </w:r>
      <w:r w:rsidR="000E61B2">
        <w:rPr>
          <w:sz w:val="26"/>
          <w:szCs w:val="26"/>
        </w:rPr>
        <w:t xml:space="preserve"> «</w:t>
      </w:r>
      <w:r w:rsidR="009C2224"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9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</w:t>
      </w:r>
      <w:r w:rsidR="000E61B2">
        <w:rPr>
          <w:sz w:val="26"/>
          <w:szCs w:val="26"/>
        </w:rPr>
        <w:t xml:space="preserve"> «</w:t>
      </w:r>
      <w:r w:rsidR="009C2224"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10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исключить;</w:t>
      </w:r>
    </w:p>
    <w:p w:rsid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12.1 исключить;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</w:t>
      </w:r>
      <w:r w:rsidR="000E61B2">
        <w:rPr>
          <w:sz w:val="26"/>
          <w:szCs w:val="26"/>
        </w:rPr>
        <w:t xml:space="preserve"> «</w:t>
      </w:r>
      <w:r w:rsidR="009C2224" w:rsidRPr="002808BD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11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17 «Распределение иных межбюджетных трансфертов бюджетам поселений муниципального района "Заполярный район" на 2020</w:t>
      </w:r>
      <w:r w:rsidR="008568F9" w:rsidRPr="000B66F2">
        <w:rPr>
          <w:sz w:val="26"/>
          <w:szCs w:val="26"/>
        </w:rPr>
        <w:t>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0E61B2"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</w:t>
      </w:r>
      <w:r w:rsidR="000B66F2">
        <w:rPr>
          <w:sz w:val="26"/>
          <w:szCs w:val="26"/>
        </w:rPr>
        <w:t>;</w:t>
      </w:r>
    </w:p>
    <w:p w:rsidR="000B66F2" w:rsidRPr="000B66F2" w:rsidRDefault="000B66F2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</w:t>
      </w:r>
      <w:r w:rsidR="000E61B2">
        <w:rPr>
          <w:sz w:val="26"/>
          <w:szCs w:val="26"/>
        </w:rPr>
        <w:t xml:space="preserve"> «</w:t>
      </w:r>
      <w:r w:rsidR="009C2224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 w:rsidR="000E61B2">
        <w:rPr>
          <w:sz w:val="26"/>
          <w:szCs w:val="26"/>
        </w:rPr>
        <w:t xml:space="preserve">» </w:t>
      </w:r>
      <w:r w:rsidR="000E61B2" w:rsidRPr="000B66F2">
        <w:rPr>
          <w:sz w:val="26"/>
          <w:szCs w:val="26"/>
        </w:rPr>
        <w:t xml:space="preserve">изложить в новой редакции (приложение </w:t>
      </w:r>
      <w:r w:rsidR="000E61B2">
        <w:rPr>
          <w:sz w:val="26"/>
          <w:szCs w:val="26"/>
        </w:rPr>
        <w:t>13</w:t>
      </w:r>
      <w:r w:rsidR="000E61B2" w:rsidRPr="000B66F2">
        <w:rPr>
          <w:sz w:val="26"/>
          <w:szCs w:val="26"/>
        </w:rPr>
        <w:t xml:space="preserve"> к настоящему решению);</w:t>
      </w:r>
    </w:p>
    <w:p w:rsidR="003C42D4" w:rsidRPr="00D57CE0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E5764F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  <w:highlight w:val="cyan"/>
        </w:rPr>
      </w:pPr>
    </w:p>
    <w:p w:rsidR="003C42D4" w:rsidRPr="00D57CE0" w:rsidRDefault="003C42D4" w:rsidP="00BD4072">
      <w:pPr>
        <w:tabs>
          <w:tab w:val="right" w:pos="9355"/>
        </w:tabs>
        <w:rPr>
          <w:sz w:val="26"/>
          <w:szCs w:val="26"/>
        </w:rPr>
      </w:pPr>
      <w:r w:rsidRPr="00D57CE0">
        <w:rPr>
          <w:sz w:val="26"/>
          <w:szCs w:val="26"/>
        </w:rPr>
        <w:t>Глава муниципального района</w:t>
      </w:r>
      <w:r w:rsidRPr="00D57CE0">
        <w:rPr>
          <w:sz w:val="26"/>
          <w:szCs w:val="26"/>
        </w:rPr>
        <w:tab/>
      </w:r>
    </w:p>
    <w:p w:rsidR="003C42D4" w:rsidRPr="00D57CE0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«Заполярный район»</w:t>
      </w:r>
      <w:r w:rsidRPr="00D57CE0">
        <w:rPr>
          <w:sz w:val="26"/>
          <w:szCs w:val="26"/>
        </w:rPr>
        <w:tab/>
      </w:r>
      <w:r w:rsidR="006F21D4" w:rsidRPr="00D57CE0">
        <w:rPr>
          <w:sz w:val="26"/>
          <w:szCs w:val="26"/>
        </w:rPr>
        <w:t>В.Н. Ильин</w:t>
      </w:r>
    </w:p>
    <w:p w:rsidR="003C42D4" w:rsidRPr="00E5764F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3C42D4" w:rsidRPr="00D57CE0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3C42D4" w:rsidRPr="00D57CE0" w:rsidRDefault="00D57CE0" w:rsidP="003C42D4">
      <w:pPr>
        <w:tabs>
          <w:tab w:val="left" w:pos="3969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04 июня</w:t>
      </w:r>
      <w:r w:rsidR="003C42D4" w:rsidRPr="00D57CE0">
        <w:rPr>
          <w:sz w:val="26"/>
          <w:szCs w:val="26"/>
        </w:rPr>
        <w:t xml:space="preserve"> 20</w:t>
      </w:r>
      <w:r w:rsidR="0010580C" w:rsidRPr="00D57CE0">
        <w:rPr>
          <w:sz w:val="26"/>
          <w:szCs w:val="26"/>
        </w:rPr>
        <w:t>20</w:t>
      </w:r>
      <w:r w:rsidR="003C42D4" w:rsidRPr="00D57CE0">
        <w:rPr>
          <w:sz w:val="26"/>
          <w:szCs w:val="26"/>
        </w:rPr>
        <w:t xml:space="preserve"> года</w:t>
      </w:r>
    </w:p>
    <w:p w:rsidR="003C42D4" w:rsidRPr="00D57CE0" w:rsidRDefault="003C42D4" w:rsidP="003C42D4">
      <w:pPr>
        <w:spacing w:before="120" w:after="120"/>
        <w:rPr>
          <w:sz w:val="26"/>
          <w:szCs w:val="26"/>
        </w:rPr>
      </w:pPr>
      <w:r w:rsidRPr="00D57CE0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D57CE0">
        <w:rPr>
          <w:sz w:val="26"/>
          <w:szCs w:val="26"/>
        </w:rPr>
        <w:t>-р</w:t>
      </w:r>
    </w:p>
    <w:p w:rsidR="008C5B42" w:rsidRDefault="008C5B42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11" w:type="dxa"/>
        <w:tblInd w:w="108" w:type="dxa"/>
        <w:tblLook w:val="04A0" w:firstRow="1" w:lastRow="0" w:firstColumn="1" w:lastColumn="0" w:noHBand="0" w:noVBand="1"/>
      </w:tblPr>
      <w:tblGrid>
        <w:gridCol w:w="2835"/>
        <w:gridCol w:w="5245"/>
        <w:gridCol w:w="1412"/>
        <w:gridCol w:w="19"/>
      </w:tblGrid>
      <w:tr w:rsidR="00965282" w:rsidRPr="00916F49" w:rsidTr="003F2085">
        <w:trPr>
          <w:cantSplit/>
          <w:trHeight w:val="20"/>
        </w:trPr>
        <w:tc>
          <w:tcPr>
            <w:tcW w:w="951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65282" w:rsidRPr="00916F49" w:rsidRDefault="00965282" w:rsidP="00916F49">
            <w:pPr>
              <w:jc w:val="right"/>
            </w:pPr>
            <w:r w:rsidRPr="00916F49">
              <w:lastRenderedPageBreak/>
              <w:t>Приложение 1 (Приложение 1)</w:t>
            </w:r>
          </w:p>
          <w:p w:rsidR="00965282" w:rsidRPr="00916F49" w:rsidRDefault="00965282" w:rsidP="00916F49">
            <w:pPr>
              <w:jc w:val="right"/>
            </w:pPr>
            <w:r w:rsidRPr="00916F49">
              <w:t xml:space="preserve"> к решению Совета муниципального района "Заполярный район"</w:t>
            </w:r>
          </w:p>
          <w:p w:rsidR="00965282" w:rsidRPr="00916F49" w:rsidRDefault="00965282" w:rsidP="00916F49">
            <w:pPr>
              <w:jc w:val="right"/>
            </w:pPr>
            <w:r w:rsidRPr="00916F49">
              <w:t>от 04 июня 2020 года № ____ -р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</w:tr>
      <w:tr w:rsidR="00965282" w:rsidRPr="00916F49" w:rsidTr="003F2085">
        <w:trPr>
          <w:gridAfter w:val="1"/>
          <w:wAfter w:w="19" w:type="dxa"/>
          <w:cantSplit/>
          <w:trHeight w:val="20"/>
        </w:trPr>
        <w:tc>
          <w:tcPr>
            <w:tcW w:w="9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65282" w:rsidRPr="00965282" w:rsidRDefault="00965282" w:rsidP="00965282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тыс. рублей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Наименование статьи дохода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Сумма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000 8 50 00000 00 0000 000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ВСЕГО ДОХОДОВ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1 113 114,0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1 085 051,0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182 1 01 02010 01 0000 110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675 120,2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000 1 05 00000 00 0000 000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182 1 05 01011 01 0000 110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5,0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182 1 05 02010 02 0000 110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8 541,0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182 1 05 03010 01 0000 110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Единый сельскохозяйственный налог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32 424,5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182 1 05 04020 02 0000 110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345,0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Налоги на имущество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182 1 06 06033 05 0000 110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288,5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000 1 08 00000 00 0000 000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182 1 08 03010 01 0000 110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30,0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335 631,1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005 1 11 05013 05 0000 120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324 865,4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005 1 11 05013 13 0000 120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6 920,0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lastRenderedPageBreak/>
              <w:t>042 1 11 05025 05 0000 120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3 103,2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034 111 05035 05 0000 120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118,4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042 111 05075 05 0000 120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186,0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034 1 11 07015 05 0000 120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83,2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042 1 11 09045 05 0000 120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354,9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000 1 12 00000 00 0000 000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000 1 12 01000 01 0000 120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Плата за негативное воздействие на окружающую среду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27 950,9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048 1 12 01010 01 0000 120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2 473,0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048 1 12 01030 01 0000 120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Плата за сбросы загрязняющих веществ в водные объекты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139,2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048 1 12 01041 01 0000 120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Плата за размещение отходов производства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10 231,8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048 1 12 01070 01 0000 120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15 106,9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000 1 13 00000 00 0000 000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3 598,2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000 1 13 01000 00 0000 130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034 1 13 01995 05 0000 130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114,0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000 1 13 02000 00 0000 130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3 484,2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034 113 02065 05 0000 130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3 447,2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034 113 02995 05 0000 130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Прочие доходы от компенсации затрат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37,0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443,1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lastRenderedPageBreak/>
              <w:t>034 1 16 07010 05 0000 140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114,1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034 1 16 07090 05 0000 140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232,3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034 1 16 10031 05 0000 140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15,4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16,5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076 1 16 10123 01 0000 140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4,3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188 1 16 10123 01 0000 140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50,6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182 1 16 10129 01 0000 140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9,9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000 1 17 00000 00 0000 000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673,5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034 1 17 05050 05 0000 180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609,2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042 1 17 05050 05 0000 180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64,3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28 063,0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33 212,8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000 2 02 20000 00 0000 150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21 255,2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000 2 02 20077 05 0000 150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2 000,0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lastRenderedPageBreak/>
              <w:t>034 2 02 20077 05 0000 150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2 000,0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000 2 02 29999 05 0000 150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Прочие субсидии бюджетам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19 255,2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034 2 02 29999 05 0000 150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19 255,2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000 2 02 30000 00 0000 150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2 773,0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000 2 02 30024 05 0000 150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2 773,0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034 2 02 30024 05 0000 150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Cубвенции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2 773,0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000 2 02 40000 00 0000 150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046 2 02 40014 05 0000 150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9 184,6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000 2 18 00000 00 0000 000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 w:rsidR="00965282"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000 2 18 00000 05 0000 150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034 2 18 60010 05 0000 150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648,5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000 2 19 00000 00 0000 000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  <w:rPr>
                <w:b/>
                <w:bCs/>
              </w:rPr>
            </w:pPr>
            <w:r w:rsidRPr="00916F49">
              <w:rPr>
                <w:b/>
                <w:bCs/>
              </w:rPr>
              <w:t>-</w:t>
            </w:r>
            <w:r w:rsidR="00965282"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5 798,3</w:t>
            </w:r>
            <w:r w:rsidR="00965282"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000 2 19 00000 05 0000 150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  <w:rPr>
                <w:b/>
                <w:bCs/>
              </w:rPr>
            </w:pPr>
            <w:r w:rsidRPr="00916F49">
              <w:rPr>
                <w:b/>
                <w:bCs/>
              </w:rPr>
              <w:t>-</w:t>
            </w:r>
            <w:r w:rsidR="00965282"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5 798,3</w:t>
            </w:r>
            <w:r w:rsidR="00965282"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lastRenderedPageBreak/>
              <w:t>034 2 19 60010 05 0000 150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5 798,3</w:t>
            </w:r>
            <w:r w:rsidR="00965282">
              <w:t xml:space="preserve"> </w:t>
            </w:r>
          </w:p>
        </w:tc>
      </w:tr>
    </w:tbl>
    <w:p w:rsidR="00C06C75" w:rsidRDefault="00C06C75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26" w:type="dxa"/>
        <w:tblInd w:w="108" w:type="dxa"/>
        <w:tblLook w:val="04A0" w:firstRow="1" w:lastRow="0" w:firstColumn="1" w:lastColumn="0" w:noHBand="0" w:noVBand="1"/>
      </w:tblPr>
      <w:tblGrid>
        <w:gridCol w:w="4962"/>
        <w:gridCol w:w="2940"/>
        <w:gridCol w:w="1518"/>
        <w:gridCol w:w="6"/>
      </w:tblGrid>
      <w:tr w:rsidR="003F2085" w:rsidRPr="00916F49" w:rsidTr="003F2085">
        <w:trPr>
          <w:cantSplit/>
          <w:trHeight w:val="20"/>
        </w:trPr>
        <w:tc>
          <w:tcPr>
            <w:tcW w:w="94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085" w:rsidRPr="00916F49" w:rsidRDefault="003F2085" w:rsidP="00916F49">
            <w:pPr>
              <w:jc w:val="right"/>
            </w:pPr>
            <w:r w:rsidRPr="00916F49">
              <w:lastRenderedPageBreak/>
              <w:t>Приложение 2 (Приложение 2)</w:t>
            </w:r>
          </w:p>
          <w:p w:rsidR="003F2085" w:rsidRPr="00916F49" w:rsidRDefault="003F2085" w:rsidP="00916F4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3F2085" w:rsidRPr="00916F49" w:rsidRDefault="003F2085" w:rsidP="00916F49">
            <w:pPr>
              <w:jc w:val="right"/>
            </w:pPr>
            <w:r w:rsidRPr="00916F49">
              <w:t>от 04 июня 2020 года № ____ -р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</w:tr>
      <w:tr w:rsidR="003F2085" w:rsidRPr="00916F49" w:rsidTr="003F2085">
        <w:trPr>
          <w:cantSplit/>
          <w:trHeight w:val="20"/>
        </w:trPr>
        <w:tc>
          <w:tcPr>
            <w:tcW w:w="9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085" w:rsidRPr="00916F49" w:rsidRDefault="003F2085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тыс. рублей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Сумма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040 01 00 00 00 00 0000 000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158 671,1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040 01 05 00 00 00 0000 000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158 671,1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040 01 05 00 00 00 0000 500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1 113 114,0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040 01 05 02 00 00 0000 500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1 113 114,0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040 01 05 02 01 00 0000 510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1 113 114,0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040 01 05 02 01 05 0000 510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1 113 114,0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040 01 05 00 00 00 0000 600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1 271 785,1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040 01 05 02 00 00 0000 600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1 271 785,1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040 01 05 02 01 00 0000 610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1 271 785,1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040 01 05 02 01 05 0000 610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1 271 785,1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24" w:type="dxa"/>
        <w:tblInd w:w="108" w:type="dxa"/>
        <w:tblLook w:val="04A0" w:firstRow="1" w:lastRow="0" w:firstColumn="1" w:lastColumn="0" w:noHBand="0" w:noVBand="1"/>
      </w:tblPr>
      <w:tblGrid>
        <w:gridCol w:w="3686"/>
        <w:gridCol w:w="2940"/>
        <w:gridCol w:w="1454"/>
        <w:gridCol w:w="1327"/>
        <w:gridCol w:w="6"/>
        <w:gridCol w:w="11"/>
      </w:tblGrid>
      <w:tr w:rsidR="003F2085" w:rsidRPr="00916F49" w:rsidTr="003F2085">
        <w:trPr>
          <w:cantSplit/>
          <w:trHeight w:val="20"/>
        </w:trPr>
        <w:tc>
          <w:tcPr>
            <w:tcW w:w="942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085" w:rsidRPr="00916F49" w:rsidRDefault="003F2085" w:rsidP="00916F49">
            <w:pPr>
              <w:jc w:val="right"/>
            </w:pPr>
            <w:r w:rsidRPr="00916F49">
              <w:lastRenderedPageBreak/>
              <w:t>Приложение 3 (Приложение 2.1)</w:t>
            </w:r>
          </w:p>
          <w:p w:rsidR="003F2085" w:rsidRPr="00916F49" w:rsidRDefault="003F2085" w:rsidP="00916F4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3F2085" w:rsidRPr="00916F49" w:rsidRDefault="003F2085" w:rsidP="00916F49">
            <w:pPr>
              <w:jc w:val="right"/>
            </w:pPr>
            <w:r w:rsidRPr="00916F49">
              <w:t>от 04 июня 2020 года № ____ -р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</w:tr>
      <w:tr w:rsidR="003F2085" w:rsidRPr="00916F49" w:rsidTr="003F2085">
        <w:trPr>
          <w:gridAfter w:val="2"/>
          <w:wAfter w:w="17" w:type="dxa"/>
          <w:cantSplit/>
          <w:trHeight w:val="20"/>
        </w:trPr>
        <w:tc>
          <w:tcPr>
            <w:tcW w:w="9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085" w:rsidRPr="00916F49" w:rsidRDefault="003F2085" w:rsidP="003F2085">
            <w:pPr>
              <w:jc w:val="center"/>
              <w:rPr>
                <w:sz w:val="20"/>
                <w:szCs w:val="20"/>
              </w:rPr>
            </w:pPr>
            <w:r w:rsidRPr="00916F49">
              <w:rPr>
                <w:b/>
                <w:bCs/>
              </w:rPr>
              <w:t>Источники финансирования дефицита районного бюджета</w:t>
            </w:r>
            <w:r w:rsidRPr="00916F49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тыс. рублей</w:t>
            </w:r>
          </w:p>
        </w:tc>
      </w:tr>
      <w:tr w:rsidR="00916F49" w:rsidRPr="00916F49" w:rsidTr="003F2085">
        <w:trPr>
          <w:cantSplit/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Код бюджетной классификации источников финансирования дефицитов бюджетов</w:t>
            </w:r>
          </w:p>
        </w:tc>
        <w:tc>
          <w:tcPr>
            <w:tcW w:w="2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Сумма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2021 год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2022 год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040 01 00 00 00 00 0000 000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49 379,6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56 870,8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49 379,6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56 870,8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040 01 05 00 00 00 0000 500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882 714,2</w:t>
            </w:r>
            <w:r w:rsidR="00965282"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983 843,1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882 714,2</w:t>
            </w:r>
            <w:r w:rsidR="00965282"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983 843,1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040 01 05 02 01 00 0000 510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882 714,2</w:t>
            </w:r>
            <w:r w:rsidR="00965282"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983 843,1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040 01 05 02 01 05 0000 510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882 714,2</w:t>
            </w:r>
            <w:r w:rsidR="00965282"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-</w:t>
            </w:r>
            <w:r w:rsidR="00965282">
              <w:t xml:space="preserve"> </w:t>
            </w:r>
            <w:r w:rsidRPr="00916F49">
              <w:t>983 843,1</w:t>
            </w:r>
            <w:r w:rsidR="00965282"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040 01 05 00 00 00 0000 600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1 040 713,9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1 040 713,9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040 01 05 02 01 00 0000 610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1 040 713,9</w:t>
            </w:r>
            <w:r>
              <w:t xml:space="preserve"> </w:t>
            </w:r>
          </w:p>
        </w:tc>
      </w:tr>
      <w:tr w:rsidR="00916F49" w:rsidRPr="00916F49" w:rsidTr="003F2085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040 01 05 02 01 05 0000 610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916F49">
            <w:pPr>
              <w:jc w:val="right"/>
            </w:pPr>
            <w:r>
              <w:t xml:space="preserve"> </w:t>
            </w:r>
            <w:r w:rsidR="00916F49" w:rsidRPr="00916F49">
              <w:t>1 040 713,9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18" w:type="dxa"/>
        <w:tblInd w:w="108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546"/>
        <w:gridCol w:w="1459"/>
      </w:tblGrid>
      <w:tr w:rsidR="00ED7A4A" w:rsidRPr="00916F49" w:rsidTr="00ED7A4A">
        <w:trPr>
          <w:trHeight w:val="20"/>
        </w:trPr>
        <w:tc>
          <w:tcPr>
            <w:tcW w:w="931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D7A4A" w:rsidRPr="00916F49" w:rsidRDefault="00ED7A4A" w:rsidP="00916F49">
            <w:pPr>
              <w:jc w:val="right"/>
            </w:pPr>
            <w:r w:rsidRPr="00916F49">
              <w:lastRenderedPageBreak/>
              <w:t>Приложение 4 (Приложение 8)</w:t>
            </w:r>
          </w:p>
          <w:p w:rsidR="00ED7A4A" w:rsidRPr="00916F49" w:rsidRDefault="00ED7A4A" w:rsidP="00916F4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ED7A4A" w:rsidRPr="00916F49" w:rsidRDefault="00ED7A4A" w:rsidP="00916F49">
            <w:pPr>
              <w:jc w:val="right"/>
            </w:pPr>
            <w:r w:rsidRPr="00916F49">
              <w:t>от 04 июня 2020 года № ____ -р</w:t>
            </w:r>
          </w:p>
        </w:tc>
      </w:tr>
      <w:tr w:rsidR="00916F49" w:rsidRPr="00916F49" w:rsidTr="00ED7A4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</w:tr>
      <w:tr w:rsidR="00ED7A4A" w:rsidRPr="00916F49" w:rsidTr="00ED7A4A">
        <w:trPr>
          <w:trHeight w:val="20"/>
        </w:trPr>
        <w:tc>
          <w:tcPr>
            <w:tcW w:w="9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4A" w:rsidRPr="00916F49" w:rsidRDefault="00ED7A4A" w:rsidP="00ED7A4A">
            <w:pPr>
              <w:jc w:val="center"/>
              <w:rPr>
                <w:sz w:val="20"/>
                <w:szCs w:val="20"/>
              </w:rPr>
            </w:pPr>
            <w:r w:rsidRPr="00916F49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916F49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916F49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916F49" w:rsidRPr="00916F49" w:rsidTr="00ED7A4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</w:tr>
      <w:tr w:rsidR="00916F49" w:rsidRPr="00916F49" w:rsidTr="00ED7A4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тыс. рублей</w:t>
            </w:r>
          </w:p>
        </w:tc>
      </w:tr>
      <w:tr w:rsidR="00916F49" w:rsidRPr="00916F49" w:rsidTr="00ED7A4A">
        <w:trPr>
          <w:trHeight w:val="12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Сумма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1 271 785,1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190 135,5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4 959,0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4 959,0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4 959,0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4 959,0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25 083,5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25 083,5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4 925,1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4 925,1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4 925,1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20 158,4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20 158,4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19 434,5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723,9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73 363,6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73 363,6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73 363,6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73 363,6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72 530,4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833,2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52 102,8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32 829,5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32 829,5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31 458,7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1 370,8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792,9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792,9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792,9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335,2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457,7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18 480,4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9 295,8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8 523,9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771,9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9 184,6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9 159,1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25,5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5 000,0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5 000,0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5 000,0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5 000,0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29 626,6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25 114,7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15 150,5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15 150,5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14 677,0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473,5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8 840,6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437,7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437,7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270,0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270,0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49,9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49,9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4 753,3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4 753,3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3 329,7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3 329,7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99,4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99,4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99,4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1 024,2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1 024,2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932,2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92,0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1 176,3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1 176,3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1 176,3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1 176,3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3 335,6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2 936,7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2 936,7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48,9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48,9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27 588,2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25 576,6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25 576,6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1 259,5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1 259,5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3 994,2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3 994,2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3 368,4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3 368,4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16 854,5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16 854,5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1 921,6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1 921,6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1 921,6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1 921,6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90,0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62 166,0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7 715,1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7 715,1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Подпрограмма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7 715,1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Мероприятия в рамках подпрограммы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6 927,2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6 927,2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787,9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787,9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31 877,2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31 877,2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31 877,2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8 714,7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8 714,7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23 162,5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23 162,5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21 903,7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21 903,7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21 903,7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21 903,7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21 903,7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670,0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570,0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Подпрограмма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570,0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570,0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570,0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671 524,6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118 197,2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118 197,2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30 416,1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28 585,4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1 830,7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87 781,1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87 781,1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365 996,6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247 797,2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16F49" w:rsidRPr="00ED7A4A" w:rsidRDefault="00916F49" w:rsidP="00916F49">
            <w:r w:rsidRPr="00ED7A4A">
              <w:lastRenderedPageBreak/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72 173,3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16F49" w:rsidRPr="00ED7A4A" w:rsidRDefault="00916F49" w:rsidP="00916F49">
            <w:r w:rsidRPr="00ED7A4A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19 255,2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19 255,2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r w:rsidRPr="00ED7A4A">
              <w:t>Расходы районного бюджета на мероприятия, софинансируемые в рамках государственных программ</w:t>
            </w:r>
            <w:r w:rsidR="00965282" w:rsidRPr="00ED7A4A">
              <w:t xml:space="preserve"> </w:t>
            </w:r>
            <w:r w:rsidRPr="00ED7A4A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1 601,2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1 601,2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16F49" w:rsidRPr="00ED7A4A" w:rsidRDefault="00916F49" w:rsidP="00916F49">
            <w:r w:rsidRPr="00ED7A4A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51 316,9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51 316,9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25 690,5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22 580,5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2 242,2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20 338,3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3 110,0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3 110,0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16 930,9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16 147,1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2 635,0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13 512,1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783,8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783,8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133 002,5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Мероприятия в рамках подпрограммы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69 214,7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5 157,8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64 056,9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63 787,8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63 787,8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2 061,9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2 000,0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2 000,0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61,9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61,9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Муниципальная подпрограмма "Развитие коммунальной инфраструктуры</w:t>
            </w:r>
            <w:r w:rsidR="00965282" w:rsidRPr="00ED7A4A">
              <w:t xml:space="preserve"> </w:t>
            </w:r>
            <w:r w:rsidRPr="00ED7A4A">
              <w:t>муниципального района "Заполярный район" на 2020 - 2030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97 450,2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51 894,0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44 441,4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7 452,6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37 428,4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37 428,4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8 127,8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8 127,8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18 687,3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18 687,3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18 687,3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93 947,8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93 947,8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93 947,8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93 947,8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93 947,8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93 383,0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85 166,8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85 166,8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85 166,8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53 172,7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30 009,8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1 984,3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3 835,7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3 835,7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3 835,7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4 380,5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4 380,5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4 380,5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3 104,9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3 104,9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2 773,0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2 773,0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2 676,7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96,3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331,9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331,9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331,9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3 150,0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3 150,0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3 150,0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ED7A4A" w:rsidRDefault="00916F49" w:rsidP="00916F49">
            <w:r w:rsidRPr="00ED7A4A">
              <w:t>Подпрограмма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3 150,0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3 150,0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3 150,0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16 362,7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14 355,1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14 355,1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14 355,1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11 269,8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11 269,8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3 085,3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3 085,3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2 007,6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977,0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977,0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114,9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114,9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862,1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862,1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1 030,6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695,5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695,5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335,1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335,1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18 014,0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18 014,0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"Комплексное развитие муниципального района "Заполярный район" на 2017-2022 годы"</w:t>
            </w:r>
            <w:r w:rsidR="00965282" w:rsidRPr="00ED7A4A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18 014,0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18 014,0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Мероприятия в рамках подпрограммы 5</w:t>
            </w:r>
            <w:r w:rsidR="00965282" w:rsidRPr="00ED7A4A">
              <w:t xml:space="preserve"> </w:t>
            </w:r>
            <w:r w:rsidRPr="00ED7A4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18 014,0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5,0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18 009,0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2 871,6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2 871,6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2 871,6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2 871,6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2 871,6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2 871,6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276 867,6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68 663,8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68 663,8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68 663,8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68 663,8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128 391,7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128 391,7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128 391,7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128 391,7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  <w:r w:rsidR="00916F49" w:rsidRPr="00ED7A4A">
              <w:rPr>
                <w:b/>
                <w:bCs/>
              </w:rPr>
              <w:t>79 812,1</w:t>
            </w:r>
            <w:r w:rsidRPr="00ED7A4A">
              <w:rPr>
                <w:b/>
                <w:bCs/>
              </w:rPr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79 812,1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79 812,1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79 812,1</w:t>
            </w:r>
            <w:r w:rsidRPr="00ED7A4A">
              <w:t xml:space="preserve"> </w:t>
            </w:r>
          </w:p>
        </w:tc>
      </w:tr>
      <w:tr w:rsidR="00916F49" w:rsidRPr="00916F49" w:rsidTr="00ED7A4A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ED7A4A" w:rsidRDefault="00916F49" w:rsidP="00916F49">
            <w:pPr>
              <w:jc w:val="center"/>
            </w:pPr>
            <w:r w:rsidRPr="00ED7A4A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ED7A4A" w:rsidRDefault="00965282" w:rsidP="00ED7A4A">
            <w:pPr>
              <w:jc w:val="right"/>
            </w:pPr>
            <w:r w:rsidRPr="00ED7A4A">
              <w:t xml:space="preserve"> </w:t>
            </w:r>
            <w:r w:rsidR="00916F49" w:rsidRPr="00ED7A4A">
              <w:t>79 812,1</w:t>
            </w:r>
            <w:r w:rsidRPr="00ED7A4A"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36" w:type="dxa"/>
        <w:tblInd w:w="108" w:type="dxa"/>
        <w:tblLook w:val="04A0" w:firstRow="1" w:lastRow="0" w:firstColumn="1" w:lastColumn="0" w:noHBand="0" w:noVBand="1"/>
      </w:tblPr>
      <w:tblGrid>
        <w:gridCol w:w="3402"/>
        <w:gridCol w:w="475"/>
        <w:gridCol w:w="475"/>
        <w:gridCol w:w="1530"/>
        <w:gridCol w:w="546"/>
        <w:gridCol w:w="1469"/>
        <w:gridCol w:w="1428"/>
        <w:gridCol w:w="11"/>
      </w:tblGrid>
      <w:tr w:rsidR="00ED7A4A" w:rsidRPr="00916F49" w:rsidTr="00ED7A4A">
        <w:trPr>
          <w:trHeight w:val="1106"/>
        </w:trPr>
        <w:tc>
          <w:tcPr>
            <w:tcW w:w="933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D7A4A" w:rsidRPr="00916F49" w:rsidRDefault="00ED7A4A" w:rsidP="00916F49">
            <w:pPr>
              <w:jc w:val="right"/>
            </w:pPr>
            <w:r w:rsidRPr="00916F49">
              <w:lastRenderedPageBreak/>
              <w:t>Приложение 5 (Приложение 8.1)</w:t>
            </w:r>
          </w:p>
          <w:p w:rsidR="00ED7A4A" w:rsidRPr="00916F49" w:rsidRDefault="00ED7A4A" w:rsidP="00916F4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ED7A4A" w:rsidRPr="00916F49" w:rsidRDefault="00ED7A4A" w:rsidP="00916F49">
            <w:pPr>
              <w:jc w:val="right"/>
            </w:pPr>
            <w:r w:rsidRPr="00916F49">
              <w:t>от 04 июня 2020 года № ____ -р</w:t>
            </w:r>
          </w:p>
        </w:tc>
      </w:tr>
      <w:tr w:rsidR="00916F49" w:rsidRPr="00916F49" w:rsidTr="00ED7A4A">
        <w:trPr>
          <w:gridAfter w:val="1"/>
          <w:wAfter w:w="11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</w:tr>
      <w:tr w:rsidR="00ED7A4A" w:rsidRPr="00916F49" w:rsidTr="00A04828">
        <w:trPr>
          <w:trHeight w:val="1010"/>
        </w:trPr>
        <w:tc>
          <w:tcPr>
            <w:tcW w:w="9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D7A4A" w:rsidRPr="00916F49" w:rsidRDefault="00ED7A4A" w:rsidP="00ED7A4A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ED7A4A" w:rsidRPr="00916F49" w:rsidRDefault="00ED7A4A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</w:tr>
      <w:tr w:rsidR="00916F49" w:rsidRPr="00916F49" w:rsidTr="00ED7A4A">
        <w:trPr>
          <w:gridAfter w:val="1"/>
          <w:wAfter w:w="11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r w:rsidRPr="00916F49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right"/>
            </w:pPr>
            <w:r w:rsidRPr="00916F49">
              <w:t>тыс. рублей</w:t>
            </w:r>
          </w:p>
        </w:tc>
      </w:tr>
      <w:tr w:rsidR="00916F49" w:rsidRPr="00916F49" w:rsidTr="00ED7A4A">
        <w:trPr>
          <w:trHeight w:val="58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Вид расходов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Сумма</w:t>
            </w:r>
          </w:p>
        </w:tc>
      </w:tr>
      <w:tr w:rsidR="00916F49" w:rsidRPr="00916F49" w:rsidTr="00ED7A4A">
        <w:trPr>
          <w:gridAfter w:val="1"/>
          <w:wAfter w:w="11" w:type="dxa"/>
          <w:trHeight w:val="106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F49" w:rsidRPr="00916F49" w:rsidRDefault="00916F49" w:rsidP="00916F49"/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2021 год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2022 год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932 093,8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1 040 713,9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910 650,4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998 390,7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180 110,0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4 959,0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4 959,0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4 834,0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4 959,0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25 061,7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25 526,2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5 020,9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5 020,9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4 972,1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5 020,9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20 089,6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20 505,3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20 089,6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20 505,3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19 367,7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19 704,3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721,9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801,0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73 391,5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73 391,5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73 254,3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73 391,5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72 263,3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72 572,7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991,0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818,8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32 189,0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32 610,6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32 189,0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32 610,6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30 857,9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31 232,9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1 331,1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1 377,7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828,1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347,5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360,4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480,6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465,3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18 220,6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18 395,3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9 036,0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9 210,7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8 233,4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8 385,7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802,6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825,0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9 184,6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9 184,6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9 176,6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9 184,6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5 000,0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20 722,3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16 217,4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16 403,7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15 005,8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15 154,7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15 005,8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15 154,7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14 435,1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14 677,7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570,7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477,0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54,1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54,1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54,1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107,5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107,5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107,5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1 056,2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1 087,4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1 056,2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1 087,4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964,2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995,4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92,0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92,0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1 272,5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3 281,7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3 328,6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300,0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3 028,6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2 981,7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3 028,6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21 567,1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26 003,4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1 309,9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1 362,3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1 309,9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1 362,3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4 154,0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4 320,2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4 154,0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4 320,2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44,5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44,5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3 473,5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5 881,5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3 473,5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5 881,5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12 485,2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14 389,4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12 485,2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14 389,4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lastRenderedPageBreak/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13 003,9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13 523,9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13 003,9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13 523,9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9 793,8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10 185,6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9 793,8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10 185,6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3 210,1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3 338,3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3 210,1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3 338,3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15 047,2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15 649,1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388 007,2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36 788,0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25 743,9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11 247,7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11 247,7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25 540,3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25 743,9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25 540,3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25 743,9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214 427,4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149 016,8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146 746,0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16F49" w:rsidRPr="00916F49" w:rsidRDefault="00916F49" w:rsidP="00916F49">
            <w:r w:rsidRPr="00916F49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7 621,6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16F49" w:rsidRPr="00916F49" w:rsidRDefault="00916F49" w:rsidP="00916F49">
            <w:r w:rsidRPr="00916F49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7 621,6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15 243,2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7 621,6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847,6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847,6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847,6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Подпрограмма 5</w:t>
            </w:r>
            <w:r w:rsidR="00965282"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132 958,5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138 276,8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Мероприятия в рамках подпрограммы 5</w:t>
            </w:r>
            <w:r w:rsidR="00965282"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66 619,2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69 284,0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66 619,2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69 284,0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66 339,3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68 992,8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66 339,3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68 992,8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85 697,0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85 697,0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-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85 697,0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подпрограмма "Развитие коммунальной инфраструктуры</w:t>
            </w:r>
            <w:r w:rsidR="00965282">
              <w:t xml:space="preserve"> </w:t>
            </w:r>
            <w:r w:rsidRPr="00916F49">
              <w:t>муниципального района "Заполярный район" на 2020 - 2030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14 772,1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15 485,7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11 164,9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11 734,3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11 164,9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11 734,3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3 607,2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3 751,4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3 607,2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3 751,4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50 638,5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53 221,1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49 119,3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51 624,5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49 119,3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51 624,5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1 596,6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1 519,2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1 596,6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Подпрограмма 5</w:t>
            </w:r>
            <w:r w:rsidR="00965282">
              <w:t xml:space="preserve"> </w:t>
            </w:r>
            <w:r w:rsidRPr="00916F49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50 783,4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52 730,1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83 041,7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83 041,7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81 453,0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83 041,7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52 025,7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53 106,0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27 529,6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28 121,2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1 897,7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1 814,5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4 737,6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4 737,6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4 555,4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4 737,6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2 656,4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2 916,4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2 656,4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2 916,4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2 592,4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2 839,4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64,0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331,9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14 355,1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11 269,8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3 085,3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1 227,8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1 345,2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879,3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982,8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879,3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982,8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348,5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362,4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348,5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362,4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3 443,2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3 443,2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3 310,8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3 443,2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77 881,0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77 881,0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73 150,8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77 881,0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111 780,0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111 780,0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118 100,8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111 780,0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16F49" w:rsidRPr="00916F49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49" w:rsidRPr="00916F49" w:rsidRDefault="00916F49" w:rsidP="00916F49">
            <w:r w:rsidRPr="00916F49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  <w:tr w:rsidR="00916F49" w:rsidRPr="00916F49" w:rsidTr="00255A0A">
        <w:trPr>
          <w:gridAfter w:val="1"/>
          <w:wAfter w:w="11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r w:rsidRPr="00916F49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49" w:rsidRPr="00916F49" w:rsidRDefault="00916F49" w:rsidP="00916F49">
            <w:pPr>
              <w:jc w:val="center"/>
            </w:pPr>
            <w:r w:rsidRPr="00916F49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79 691,4</w:t>
            </w:r>
            <w: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49" w:rsidRPr="00916F49" w:rsidRDefault="00965282" w:rsidP="00255A0A">
            <w:pPr>
              <w:jc w:val="right"/>
            </w:pPr>
            <w:r>
              <w:t xml:space="preserve"> </w:t>
            </w:r>
            <w:r w:rsidR="00916F49" w:rsidRPr="00916F49">
              <w:t>81 830,2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7" w:type="dxa"/>
        <w:tblInd w:w="108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7"/>
      </w:tblGrid>
      <w:tr w:rsidR="00654CAB" w:rsidRPr="00197C9F" w:rsidTr="00654CAB">
        <w:trPr>
          <w:trHeight w:val="1106"/>
        </w:trPr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right"/>
            </w:pPr>
            <w:r w:rsidRPr="00197C9F">
              <w:lastRenderedPageBreak/>
              <w:t>Приложение 6 (Приложение 9)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654CA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654CAB" w:rsidRPr="00197C9F" w:rsidTr="00654CAB">
        <w:trPr>
          <w:trHeight w:val="300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CAB" w:rsidRPr="00197C9F" w:rsidRDefault="00654CAB" w:rsidP="00654CAB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54CAB" w:rsidRPr="00197C9F" w:rsidTr="00654CA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right"/>
            </w:pPr>
            <w:r w:rsidRPr="00197C9F">
              <w:t xml:space="preserve"> тыс. рублей </w:t>
            </w:r>
          </w:p>
        </w:tc>
      </w:tr>
      <w:tr w:rsidR="00197C9F" w:rsidRPr="00197C9F" w:rsidTr="00654CAB">
        <w:trPr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1 271 785,1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888 157,7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84 171,2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73 363,6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73 363,6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73 363,6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72 530,4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833,2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10 807,6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9 232,4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8 108,8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4 341,4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4 341,4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932,2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398,9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48,9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48,9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27 588,2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25 576,6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16 854,5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16 854,5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62 066,0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7 715,1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7 715,1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7 715,1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6 927,2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6 927,2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787,9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787,9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31 877,2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31 877,2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31 877,2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23 162,5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23 162,5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671 524,6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118 197,2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118 197,2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30 416,1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28 585,4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87 781,1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87 781,1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365 996,6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247 797,2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72 173,3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>Расходы районного бюджета на мероприятия, софинансируемые в рамках государственных программ</w:t>
            </w:r>
            <w:r w:rsidR="00965282">
              <w:t xml:space="preserve"> </w:t>
            </w:r>
            <w:r w:rsidRPr="00197C9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25 690,5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22 580,5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2 242,2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16 930,9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16 147,1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2 635,0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13 512,1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133 002,5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69 214,7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5 157,8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64 056,9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63 787,8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63 787,8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2 061,9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подпрограмма "Развитие коммунальной инфраструктуры</w:t>
            </w:r>
            <w:r w:rsidR="00965282">
              <w:t xml:space="preserve"> </w:t>
            </w:r>
            <w:r w:rsidRPr="00197C9F">
              <w:t>муниципального района "Заполярный район" на 2020 - 2030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97 450,2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51 894,0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44 441,4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93 383,0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53 172,7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30 009,8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1 984,3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4 380,5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2 773,0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9F" w:rsidRPr="00197C9F" w:rsidRDefault="00197C9F" w:rsidP="00197C9F">
            <w:r w:rsidRPr="00197C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2 773,0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2 676,7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96,3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977,0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977,0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18 014,0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18 014,0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18 014,0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315 490,0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32 829,5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32 829,5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31 458,7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1 370,8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792,9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792,9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792,9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335,2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457,7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33 674,7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25 083,5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4 925,1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4 925,1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4 925,1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20 158,4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20 158,4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19 434,5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723,9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2 936,7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2 936,7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2 936,7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695,5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15 882,3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15 150,5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14 677,0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473,5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731,8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411,9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411,9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18 480,4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9 295,8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8 523,9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771,9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9 159,1</w:t>
            </w:r>
            <w:r>
              <w:t xml:space="preserve"> </w:t>
            </w:r>
          </w:p>
        </w:tc>
      </w:tr>
      <w:tr w:rsidR="00197C9F" w:rsidRPr="00197C9F" w:rsidTr="00654CAB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25,5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475"/>
        <w:gridCol w:w="475"/>
        <w:gridCol w:w="1530"/>
        <w:gridCol w:w="546"/>
        <w:gridCol w:w="1348"/>
        <w:gridCol w:w="1317"/>
        <w:gridCol w:w="8"/>
      </w:tblGrid>
      <w:tr w:rsidR="00654CAB" w:rsidRPr="00197C9F" w:rsidTr="00654CAB">
        <w:trPr>
          <w:trHeight w:val="1106"/>
        </w:trPr>
        <w:tc>
          <w:tcPr>
            <w:tcW w:w="936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197C9F">
            <w:pPr>
              <w:jc w:val="right"/>
            </w:pPr>
            <w:r w:rsidRPr="00197C9F">
              <w:lastRenderedPageBreak/>
              <w:t>Приложение 7 (Приложение 9.1)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654CAB" w:rsidRPr="00197C9F" w:rsidRDefault="00654CAB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654CAB">
        <w:trPr>
          <w:gridAfter w:val="1"/>
          <w:wAfter w:w="8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654CAB" w:rsidRPr="00197C9F" w:rsidTr="00654CAB">
        <w:trPr>
          <w:trHeight w:val="780"/>
        </w:trPr>
        <w:tc>
          <w:tcPr>
            <w:tcW w:w="93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CAB" w:rsidRPr="00197C9F" w:rsidRDefault="00654CAB" w:rsidP="00654CAB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Ведомственная структура расходов районного бюджета</w:t>
            </w:r>
            <w:r w:rsidRPr="00197C9F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7C3A8C" w:rsidRPr="00197C9F" w:rsidTr="00FD5AFF">
        <w:trPr>
          <w:gridAfter w:val="1"/>
          <w:wAfter w:w="8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A8C" w:rsidRPr="00197C9F" w:rsidRDefault="007C3A8C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654CAB">
        <w:trPr>
          <w:gridAfter w:val="1"/>
          <w:wAfter w:w="8" w:type="dxa"/>
          <w:trHeight w:val="73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654CAB">
        <w:trPr>
          <w:gridAfter w:val="1"/>
          <w:wAfter w:w="8" w:type="dxa"/>
          <w:trHeight w:val="661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2021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2022 год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932 093,8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1 040 713,9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910 650,4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998 390,7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534 655,2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620 362,5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75 937,1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73 391,5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73 391,5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73 391,5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72 263,3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72 572,7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991,0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818,8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1 159,6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1 194,9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964,2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995,4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21 567,1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26 003,4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12 485,2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14 389,4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12 485,2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14 389,4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13 003,9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13 523,9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13 003,9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13 523,9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3 210,1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3 338,3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3 210,1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3 338,3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388 007,2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36 788,0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214 427,4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149 016,8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146 746,0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132 958,5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138 276,8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66 339,3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68 992,8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66 339,3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68 992,8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подпрограмма "Развитие коммунальной инфраструктуры</w:t>
            </w:r>
            <w:r w:rsidR="00965282">
              <w:t xml:space="preserve"> </w:t>
            </w:r>
            <w:r w:rsidRPr="00197C9F">
              <w:t>муниципального района "Заполярный район" на 2020 - 2030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14 772,1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15 485,7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50 638,5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53 221,1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52 025,7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53 106,0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27 529,6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28 121,2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1 897,7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1 814,5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4 737,6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4 737,6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4 737,6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2 656,4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2 916,4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C9F" w:rsidRPr="00197C9F" w:rsidRDefault="00197C9F" w:rsidP="00197C9F">
            <w:r w:rsidRPr="00197C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2 656,4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2 916,4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2 592,4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2 839,4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64,0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331,9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14 717,5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14 355,1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362,4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362,4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362,4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308 960,1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309 927,5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32 189,0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32 610,6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32 189,0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32 610,6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30 857,9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31 232,9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1 331,1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1 377,7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347,5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360,4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480,6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465,3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33 756,7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4 959,0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25 061,7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25 526,2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5 020,9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5 020,9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5 020,9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20 089,6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20 505,3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20 089,6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20 505,3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19 367,7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19 704,3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721,9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801,0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3 028,6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3 028,6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3 028,6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982,8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15 057,8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15 208,8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15 005,8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15 154,7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15 005,8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15 154,7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14 435,1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14 677,7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570,7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477,0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18 220,6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18 395,3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9 036,0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9 210,7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8 233,4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8 385,7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802,6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825,0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9 176,6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9 184,6</w:t>
            </w:r>
            <w:r>
              <w:t xml:space="preserve"> </w:t>
            </w:r>
          </w:p>
        </w:tc>
      </w:tr>
      <w:tr w:rsidR="00197C9F" w:rsidRPr="00197C9F" w:rsidTr="00654CAB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654CAB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560"/>
        <w:gridCol w:w="760"/>
        <w:gridCol w:w="740"/>
        <w:gridCol w:w="480"/>
        <w:gridCol w:w="700"/>
        <w:gridCol w:w="1300"/>
      </w:tblGrid>
      <w:tr w:rsidR="007C3A8C" w:rsidRPr="00197C9F" w:rsidTr="007C3A8C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right"/>
            </w:pPr>
            <w:r w:rsidRPr="00197C9F">
              <w:lastRenderedPageBreak/>
              <w:t>Приложение 8 (Приложение 10)</w:t>
            </w:r>
          </w:p>
          <w:p w:rsidR="007C3A8C" w:rsidRPr="00197C9F" w:rsidRDefault="007C3A8C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7C3A8C" w:rsidRPr="00197C9F" w:rsidRDefault="007C3A8C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7C3A8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7C3A8C" w:rsidRPr="00197C9F" w:rsidTr="007C3A8C">
        <w:trPr>
          <w:trHeight w:val="713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A8C" w:rsidRPr="00197C9F" w:rsidRDefault="007C3A8C" w:rsidP="007C3A8C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197C9F" w:rsidRPr="00197C9F" w:rsidTr="007C3A8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7C3A8C" w:rsidRPr="00197C9F" w:rsidTr="00FD5AFF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A8C" w:rsidRPr="00197C9F" w:rsidRDefault="007C3A8C" w:rsidP="00197C9F">
            <w:pPr>
              <w:jc w:val="right"/>
            </w:pPr>
            <w:r w:rsidRPr="00197C9F">
              <w:t xml:space="preserve"> тыс. рублей </w:t>
            </w:r>
          </w:p>
        </w:tc>
      </w:tr>
      <w:tr w:rsidR="00197C9F" w:rsidRPr="00197C9F" w:rsidTr="007C3A8C">
        <w:trPr>
          <w:trHeight w:val="15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ind w:left="-22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1 206 410,6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32 829,5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31 458,7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1 370,8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68 663,8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128 391,7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282 553,8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104 639,1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89 307,0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72 530,4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335,2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14 677,0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833,2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457,7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473,5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114,9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862,1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8 940,6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437,7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270,0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49,9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4 753,3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4 341,4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411,9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31.2.00.89410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3 329,7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85 166,8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53 172,7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30 009,8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1 984,3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2 971,0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2 971,0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99,4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2 871,6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1 024,2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932,2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79 812,1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426 151,3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72 173,3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32.0.01.79620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19 255,2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районного бюджета на мероприятия, софинансируемые в рамках государственных программ</w:t>
            </w:r>
            <w:r w:rsidR="00965282">
              <w:t xml:space="preserve"> </w:t>
            </w:r>
            <w:r w:rsidRPr="00197C9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32.0.01.S9620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1 601,2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51 316,9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54 957,2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8 714,7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46 242,5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1 176,3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23 162,5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21 903,7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25 690,5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22 580,5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2 242,2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32.3.00.89230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3 110,0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16 930,9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16 147,1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2 635,0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13 512,1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783,8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256 399,4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94 155,9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5 157,8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6 927,2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64 056,9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162 243,5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787,9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570,0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63 787,8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93 947,8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3 150,0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27 588,2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1 259,5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3 994,2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3 368,4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18 866,1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16 854,5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1 921,6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122 032,9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30 416,1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28 585,4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91 616,8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87 781,1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3 835,7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муниципального района "Заполярный район" на 2020 - 2030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97 450,2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51 894,0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44 441,4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37 428,4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8 127,8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  <w:tr w:rsidR="00197C9F" w:rsidRPr="00197C9F" w:rsidTr="007C3A8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37.0.00.86070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7C3A8C">
            <w:pPr>
              <w:jc w:val="right"/>
            </w:pPr>
            <w:r>
              <w:t xml:space="preserve"> </w:t>
            </w:r>
            <w:r w:rsidR="00197C9F" w:rsidRPr="00197C9F">
              <w:t>18 687,3</w:t>
            </w:r>
            <w: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3" w:type="dxa"/>
        <w:tblInd w:w="108" w:type="dxa"/>
        <w:tblLook w:val="04A0" w:firstRow="1" w:lastRow="0" w:firstColumn="1" w:lastColumn="0" w:noHBand="0" w:noVBand="1"/>
      </w:tblPr>
      <w:tblGrid>
        <w:gridCol w:w="2694"/>
        <w:gridCol w:w="1560"/>
        <w:gridCol w:w="760"/>
        <w:gridCol w:w="740"/>
        <w:gridCol w:w="480"/>
        <w:gridCol w:w="700"/>
        <w:gridCol w:w="1156"/>
        <w:gridCol w:w="1273"/>
      </w:tblGrid>
      <w:tr w:rsidR="00BD4107" w:rsidRPr="00197C9F" w:rsidTr="00BD4107">
        <w:trPr>
          <w:trHeight w:val="1106"/>
        </w:trPr>
        <w:tc>
          <w:tcPr>
            <w:tcW w:w="93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D4107" w:rsidRPr="00197C9F" w:rsidRDefault="00BD4107" w:rsidP="00197C9F">
            <w:pPr>
              <w:jc w:val="right"/>
            </w:pPr>
            <w:r w:rsidRPr="00197C9F">
              <w:lastRenderedPageBreak/>
              <w:t>Приложение 9 (Приложение 10.1)</w:t>
            </w:r>
          </w:p>
          <w:p w:rsidR="00BD4107" w:rsidRPr="00197C9F" w:rsidRDefault="00BD4107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BD4107" w:rsidRPr="00197C9F" w:rsidRDefault="00BD4107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F262A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BD4107" w:rsidRPr="00197C9F" w:rsidTr="00BD4107">
        <w:trPr>
          <w:trHeight w:val="855"/>
        </w:trPr>
        <w:tc>
          <w:tcPr>
            <w:tcW w:w="9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107" w:rsidRPr="00197C9F" w:rsidRDefault="00BD4107" w:rsidP="00BD4107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197C9F" w:rsidRPr="00197C9F" w:rsidTr="00F262A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right"/>
            </w:pPr>
            <w:r w:rsidRPr="00197C9F">
              <w:t>тыс.рублей</w:t>
            </w:r>
          </w:p>
        </w:tc>
      </w:tr>
      <w:tr w:rsidR="00197C9F" w:rsidRPr="00197C9F" w:rsidTr="00F262AC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Подраздел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F262AC">
        <w:trPr>
          <w:trHeight w:val="92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2021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2022 год</w:t>
            </w:r>
          </w:p>
        </w:tc>
      </w:tr>
      <w:tr w:rsidR="00197C9F" w:rsidRPr="00197C9F" w:rsidTr="00F262AC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845 480,9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931 725,4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32 189,0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32 610,6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30 857,9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31 232,9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1 331,1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1 377,7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77 881,0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111 780,0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269 110,1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273 291,1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103 443,3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103 727,0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89 088,2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89 371,9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72 263,3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72 572,7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347,5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360,4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14 435,1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14 677,7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991,0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818,8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480,6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465,3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570,7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477,0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11 269,8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3 085,3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54,1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83 041,7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52 025,7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53 106,0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27 529,6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28 121,2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1 897,7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1 814,5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3 550,7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3 550,7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107,5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3 310,8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3 443,2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1 087,4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964,2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995,4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92,0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81 830,2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229 074,5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229 921,6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44 517,5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38 067,1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7 621,6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10 185,6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19 480,5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20 259,9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1 223,2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1 272,5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3 210,1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3 338,3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15 047,2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15 649,1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847,6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183 741,9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191 006,9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подпрограммы 5</w:t>
            </w:r>
            <w:r w:rsidR="00965282"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69 284,0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117 122,7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121 722,9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66 339,3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68 992,8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50 783,4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52 730,1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1 362,3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4 320,2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5 881,5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12 575,2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14 479,4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12 485,2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14 389,4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14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90,0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34.0.G5.52430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85 697,0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муниципального района "Заполярный район" на 2020 - 2030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11 734,3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3 751,4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51 624,5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  <w:tr w:rsidR="00197C9F" w:rsidRPr="00197C9F" w:rsidTr="00F262AC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37.0.00.S9500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262AC">
            <w:pPr>
              <w:jc w:val="right"/>
            </w:pPr>
            <w:r>
              <w:t xml:space="preserve"> </w:t>
            </w:r>
            <w:r w:rsidR="00197C9F" w:rsidRPr="00197C9F">
              <w:t>1 596,6</w:t>
            </w:r>
            <w: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FD5AFF" w:rsidRDefault="00FD5AFF" w:rsidP="006C1DAA">
      <w:pPr>
        <w:spacing w:after="200" w:line="276" w:lineRule="auto"/>
        <w:rPr>
          <w:sz w:val="26"/>
          <w:szCs w:val="26"/>
          <w:highlight w:val="cyan"/>
        </w:rPr>
        <w:sectPr w:rsidR="00FD5AFF" w:rsidSect="0095035F"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743" w:type="dxa"/>
        <w:tblInd w:w="108" w:type="dxa"/>
        <w:tblLook w:val="04A0" w:firstRow="1" w:lastRow="0" w:firstColumn="1" w:lastColumn="0" w:noHBand="0" w:noVBand="1"/>
      </w:tblPr>
      <w:tblGrid>
        <w:gridCol w:w="760"/>
        <w:gridCol w:w="6753"/>
        <w:gridCol w:w="1555"/>
        <w:gridCol w:w="840"/>
        <w:gridCol w:w="1068"/>
        <w:gridCol w:w="1297"/>
        <w:gridCol w:w="1233"/>
        <w:gridCol w:w="1230"/>
        <w:gridCol w:w="7"/>
      </w:tblGrid>
      <w:tr w:rsidR="00FD5AFF" w:rsidRPr="00197C9F" w:rsidTr="00FD5AFF">
        <w:trPr>
          <w:trHeight w:val="70"/>
        </w:trPr>
        <w:tc>
          <w:tcPr>
            <w:tcW w:w="14743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5AFF" w:rsidRPr="00197C9F" w:rsidRDefault="00FD5AFF" w:rsidP="00197C9F">
            <w:pPr>
              <w:jc w:val="right"/>
            </w:pPr>
            <w:r w:rsidRPr="00197C9F">
              <w:lastRenderedPageBreak/>
              <w:t>Приложение 10 (Приложение 11)</w:t>
            </w:r>
          </w:p>
          <w:p w:rsidR="00FD5AFF" w:rsidRPr="00197C9F" w:rsidRDefault="00FD5AFF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FD5AFF" w:rsidRPr="00197C9F" w:rsidRDefault="00FD5AFF" w:rsidP="00197C9F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197C9F" w:rsidRPr="00197C9F" w:rsidTr="00FD5AFF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</w:tr>
      <w:tr w:rsidR="00FD5AFF" w:rsidRPr="00197C9F" w:rsidTr="00A04828">
        <w:trPr>
          <w:trHeight w:val="502"/>
        </w:trPr>
        <w:tc>
          <w:tcPr>
            <w:tcW w:w="14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D5AFF" w:rsidRPr="00197C9F" w:rsidRDefault="00FD5AFF" w:rsidP="00FD5AFF">
            <w:pPr>
              <w:jc w:val="center"/>
            </w:pPr>
            <w:r w:rsidRPr="00197C9F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197C9F" w:rsidRPr="00197C9F" w:rsidTr="00FD5AFF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r w:rsidRPr="00197C9F">
              <w:t> </w:t>
            </w:r>
          </w:p>
        </w:tc>
      </w:tr>
      <w:tr w:rsidR="00A04828" w:rsidRPr="00197C9F" w:rsidTr="004B6F58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r w:rsidRPr="00197C9F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828" w:rsidRPr="00197C9F" w:rsidRDefault="00A04828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828" w:rsidRPr="00197C9F" w:rsidRDefault="00A04828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right"/>
            </w:pPr>
            <w:r w:rsidRPr="00197C9F">
              <w:t xml:space="preserve"> 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828" w:rsidRPr="00197C9F" w:rsidRDefault="00A04828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FD5AFF">
        <w:trPr>
          <w:gridAfter w:val="1"/>
          <w:wAfter w:w="7" w:type="dxa"/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№ п/п</w:t>
            </w:r>
          </w:p>
        </w:tc>
        <w:tc>
          <w:tcPr>
            <w:tcW w:w="6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Вид расходов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В том числе</w:t>
            </w:r>
          </w:p>
        </w:tc>
      </w:tr>
      <w:tr w:rsidR="00197C9F" w:rsidRPr="00197C9F" w:rsidTr="00FD5AFF">
        <w:trPr>
          <w:gridAfter w:val="1"/>
          <w:wAfter w:w="7" w:type="dxa"/>
          <w:trHeight w:val="791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67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средства окружного бюджета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средства районного бюджета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157 178,7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155 178,7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965282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58 786,6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58 786,6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20 338,3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13 512,1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реконструкцию ЛЭП в п. Амдерма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2 393,0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2 393,0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4 550,0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4 550,0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1 694,4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1 694,4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1 288,7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1 288,7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377,7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377,7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Установка ГРПБ (газорегуляторный пункт блочный) в с. Тельвиска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3 208,3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3 208,3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проекта на строительство фермы на 50 голов в с. Нижняя Пеша МО «Пешский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5 000,0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Корректировка проектной документации объекта "Ферма на 50 голов в с. Ома"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1 927,2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1 927,2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18 009,0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"Чистая вода"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34.0.G5.79500</w:t>
            </w:r>
            <w:r w:rsidRPr="00197C9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Строительство водоподготовительной установки в д. Макарово</w:t>
            </w:r>
            <w:r w:rsidR="00965282">
              <w:t xml:space="preserve"> </w:t>
            </w:r>
            <w:r w:rsidRPr="00197C9F">
              <w:t>МО «Тельвисочный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2 061,9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2 000,0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61,9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Приобретение квартиры в с. Великовисочное МО "Великовисочный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500,0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21 331,5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21 331,5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Приобретение 4 квартир в 4-квартирном жилом доме</w:t>
            </w:r>
            <w:r w:rsidR="00965282">
              <w:t xml:space="preserve"> </w:t>
            </w:r>
            <w:r w:rsidRPr="00197C9F">
              <w:t>в п. Бугрино МО Колгуевский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20 754,9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20 754,9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Приобретение жилых помещений в п. Варнек МО «Юшарский сельсовет» Ненецкого автономного округа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25 773,2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25 773,2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строительство 4-квартирного жилого дома в п. Бугрино МО «Колгуевский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1 830,7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7 452,6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8 273,6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8 273,6</w:t>
            </w:r>
            <w:r>
              <w:t xml:space="preserve"> </w:t>
            </w:r>
          </w:p>
        </w:tc>
      </w:tr>
      <w:tr w:rsidR="00197C9F" w:rsidRPr="00197C9F" w:rsidTr="00FD5AFF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8 618,7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8 618,7</w:t>
            </w:r>
            <w:r>
              <w:t xml:space="preserve"> </w:t>
            </w:r>
          </w:p>
        </w:tc>
      </w:tr>
      <w:tr w:rsidR="00197C9F" w:rsidRPr="00197C9F" w:rsidTr="005D1290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C9F" w:rsidRPr="00197C9F" w:rsidRDefault="00197C9F" w:rsidP="00197C9F">
            <w:r w:rsidRPr="00197C9F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1 795,0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1 795,0</w:t>
            </w:r>
            <w:r>
              <w:t xml:space="preserve"> </w:t>
            </w:r>
          </w:p>
        </w:tc>
      </w:tr>
      <w:tr w:rsidR="005D1290" w:rsidRPr="005D1290" w:rsidTr="005D1290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1290" w:rsidRPr="005D1290" w:rsidRDefault="005D1290" w:rsidP="005D1290">
            <w:pPr>
              <w:jc w:val="center"/>
              <w:rPr>
                <w:b/>
                <w:bCs/>
              </w:rPr>
            </w:pPr>
          </w:p>
        </w:tc>
        <w:tc>
          <w:tcPr>
            <w:tcW w:w="6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290" w:rsidRPr="005D1290" w:rsidRDefault="005D1290" w:rsidP="005D1290">
            <w:pPr>
              <w:rPr>
                <w:b/>
              </w:rPr>
            </w:pPr>
            <w:r>
              <w:rPr>
                <w:b/>
              </w:rPr>
              <w:t>Всего бюджетных инвестиций</w:t>
            </w:r>
            <w:bookmarkStart w:id="3" w:name="_GoBack"/>
            <w:bookmarkEnd w:id="3"/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1290" w:rsidRPr="005D1290" w:rsidRDefault="005D1290" w:rsidP="005D1290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1290" w:rsidRPr="005D1290" w:rsidRDefault="005D1290" w:rsidP="005D129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1290" w:rsidRPr="005D1290" w:rsidRDefault="005D1290" w:rsidP="005D1290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1290" w:rsidRPr="00197C9F" w:rsidRDefault="005D1290" w:rsidP="005D12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157 178,7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1290" w:rsidRPr="00197C9F" w:rsidRDefault="005D1290" w:rsidP="005D12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1290" w:rsidRPr="00197C9F" w:rsidRDefault="005D1290" w:rsidP="005D12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155 178,7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FD5AFF" w:rsidRDefault="00FD5AFF" w:rsidP="006C1DAA">
      <w:pPr>
        <w:spacing w:after="200" w:line="276" w:lineRule="auto"/>
        <w:rPr>
          <w:sz w:val="26"/>
          <w:szCs w:val="26"/>
          <w:highlight w:val="cyan"/>
        </w:rPr>
        <w:sectPr w:rsidR="00FD5AFF" w:rsidSect="00FD5AFF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FD5AFF" w:rsidRPr="00197C9F" w:rsidTr="00FD5AFF">
        <w:trPr>
          <w:trHeight w:val="1106"/>
        </w:trPr>
        <w:tc>
          <w:tcPr>
            <w:tcW w:w="9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5AFF" w:rsidRPr="00197C9F" w:rsidRDefault="00FD5AFF" w:rsidP="00197C9F">
            <w:pPr>
              <w:jc w:val="right"/>
            </w:pPr>
            <w:r w:rsidRPr="00197C9F">
              <w:t>Приложение 11 (Приложение 16)</w:t>
            </w:r>
          </w:p>
          <w:p w:rsidR="00FD5AFF" w:rsidRPr="00197C9F" w:rsidRDefault="00FD5AFF" w:rsidP="00197C9F">
            <w:pPr>
              <w:jc w:val="right"/>
            </w:pPr>
            <w:r w:rsidRPr="00197C9F">
              <w:t>к решению Совета муниципального района "Заполярный район"</w:t>
            </w:r>
          </w:p>
          <w:p w:rsidR="00FD5AFF" w:rsidRPr="00197C9F" w:rsidRDefault="00FD5AFF" w:rsidP="00197C9F">
            <w:pPr>
              <w:jc w:val="right"/>
            </w:pPr>
            <w:r w:rsidRPr="00197C9F">
              <w:t>от 04 июня 2020 года № ____ -р</w:t>
            </w:r>
          </w:p>
        </w:tc>
      </w:tr>
      <w:tr w:rsidR="00197C9F" w:rsidRPr="00197C9F" w:rsidTr="00FD5AFF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right"/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FD5AFF" w:rsidRPr="00197C9F" w:rsidTr="00FD5AFF">
        <w:trPr>
          <w:trHeight w:val="915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AFF" w:rsidRPr="00197C9F" w:rsidRDefault="00FD5AF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197C9F" w:rsidRPr="00197C9F" w:rsidTr="00FD5AFF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</w:tr>
      <w:tr w:rsidR="00197C9F" w:rsidRPr="00197C9F" w:rsidTr="00FD5AFF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FD5AFF">
        <w:trPr>
          <w:trHeight w:val="35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788,4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9 201,1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6 566,2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6 742,4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4 897,8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4 273,0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4 192,7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6 326,2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3 128,7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8 193,8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6 758,5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5 318,8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2 758,7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6 440,1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7 284,3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6 115,1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6 794,4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19 437,0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115 217,2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</w:pPr>
            <w:r>
              <w:t xml:space="preserve"> </w:t>
            </w:r>
            <w:r w:rsidR="00197C9F" w:rsidRPr="00197C9F">
              <w:t>13 174,5</w:t>
            </w:r>
            <w:r>
              <w:t xml:space="preserve"> </w:t>
            </w:r>
          </w:p>
        </w:tc>
      </w:tr>
      <w:tr w:rsidR="00197C9F" w:rsidRPr="00197C9F" w:rsidTr="00FD5AFF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965282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556"/>
        <w:gridCol w:w="4831"/>
        <w:gridCol w:w="1556"/>
        <w:gridCol w:w="1233"/>
        <w:gridCol w:w="1198"/>
        <w:gridCol w:w="13"/>
      </w:tblGrid>
      <w:tr w:rsidR="00FD5AFF" w:rsidRPr="00FD5AFF" w:rsidTr="00FD5A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4"/>
                <w:szCs w:val="24"/>
              </w:rPr>
            </w:pPr>
          </w:p>
        </w:tc>
        <w:tc>
          <w:tcPr>
            <w:tcW w:w="8831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Приложение 12 (Приложение 17)</w:t>
            </w:r>
          </w:p>
          <w:p w:rsidR="00FD5AFF" w:rsidRPr="00FD5AFF" w:rsidRDefault="00FD5AFF" w:rsidP="00FD5AFF">
            <w:pPr>
              <w:jc w:val="right"/>
            </w:pPr>
            <w:r w:rsidRPr="00FD5AFF">
              <w:t xml:space="preserve"> к решению Совета муниципального района "Заполярный район"</w:t>
            </w:r>
          </w:p>
          <w:p w:rsidR="00FD5AFF" w:rsidRPr="00FD5AFF" w:rsidRDefault="00FD5AFF" w:rsidP="00FD5AFF">
            <w:pPr>
              <w:jc w:val="right"/>
            </w:pPr>
            <w:r w:rsidRPr="00FD5AFF">
              <w:t>от 04 июня 2020 года № ____ -р</w:t>
            </w:r>
          </w:p>
        </w:tc>
      </w:tr>
      <w:tr w:rsidR="00FD5AFF" w:rsidRPr="00FD5AFF" w:rsidTr="00FD5A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  <w:tc>
          <w:tcPr>
            <w:tcW w:w="8831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</w:tr>
      <w:tr w:rsidR="00FD5AFF" w:rsidRPr="00FD5AFF" w:rsidTr="00FD5AF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  <w:tc>
          <w:tcPr>
            <w:tcW w:w="8831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</w:tr>
      <w:tr w:rsidR="00FD5AFF" w:rsidRPr="00FD5AFF" w:rsidTr="00FD5AFF">
        <w:trPr>
          <w:trHeight w:val="585"/>
        </w:trPr>
        <w:tc>
          <w:tcPr>
            <w:tcW w:w="93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AFF" w:rsidRPr="00FD5AFF" w:rsidRDefault="00FD5AFF" w:rsidP="001E73F4">
            <w:pPr>
              <w:jc w:val="center"/>
              <w:rPr>
                <w:sz w:val="20"/>
                <w:szCs w:val="20"/>
              </w:rPr>
            </w:pPr>
            <w:r w:rsidRPr="00FD5AF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тыс. рублей</w:t>
            </w:r>
          </w:p>
        </w:tc>
      </w:tr>
      <w:tr w:rsidR="00FD5AFF" w:rsidRPr="00FD5AFF" w:rsidTr="00FD5AFF">
        <w:trPr>
          <w:gridAfter w:val="1"/>
          <w:wAfter w:w="13" w:type="dxa"/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№</w:t>
            </w:r>
            <w:r w:rsidRPr="00FD5AFF">
              <w:br/>
              <w:t>п/п</w:t>
            </w:r>
          </w:p>
        </w:tc>
        <w:tc>
          <w:tcPr>
            <w:tcW w:w="4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Наименование программы, подпрограммы, </w:t>
            </w:r>
            <w:r w:rsidRPr="00FD5AFF">
              <w:br/>
              <w:t>муниципального образования, целевое назначение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 Сумма 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 В том числе </w:t>
            </w:r>
          </w:p>
        </w:tc>
      </w:tr>
      <w:tr w:rsidR="00FD5AFF" w:rsidRPr="00FD5AFF" w:rsidTr="00FD5AFF">
        <w:trPr>
          <w:gridAfter w:val="1"/>
          <w:wAfter w:w="13" w:type="dxa"/>
          <w:trHeight w:val="12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AFF" w:rsidRPr="00FD5AFF" w:rsidRDefault="00FD5AFF" w:rsidP="00FD5AFF"/>
        </w:tc>
        <w:tc>
          <w:tcPr>
            <w:tcW w:w="4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FF" w:rsidRPr="00FD5AFF" w:rsidRDefault="00FD5AFF" w:rsidP="00FD5AFF"/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FF" w:rsidRPr="00FD5AFF" w:rsidRDefault="00FD5AFF" w:rsidP="00FD5AFF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за счет средств окружного бюджета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 xml:space="preserve">за счет средств районного бюджета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83 141,8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83 141,8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"Приобретение и доставка лодки, лодочного мотора, прицепа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1 058,5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1 058,5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 xml:space="preserve">Мероприятие "Установка узлов коммерческого учета тепловой энергии </w:t>
            </w:r>
            <w:r w:rsidRPr="00FD5AFF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FD5AFF">
              <w:t>ул. Центральная, д. 26 «А» и ул. Школьная, д. 9 в с. Тельвиска</w:t>
            </w:r>
            <w:r>
              <w:t xml:space="preserve"> </w:t>
            </w:r>
            <w:r w:rsidRPr="00FD5AFF">
              <w:t>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"Ремонт системы отопления административного здания</w:t>
            </w:r>
            <w:r w:rsidRPr="00FD5AFF">
              <w:br/>
              <w:t>по ул. Центральная, д. 26 «А» в с. Тельвиска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263,6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"Установка узла коммерческого учета тепловой энергии в здании аэропорта по ул. Победы, д. 18 в п. Харута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  <w:r w:rsidRPr="00FD5AFF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1 448,8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2 934,1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2 934,1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1 218,0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1 218,0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3 451,8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3 451,8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1 034,6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2 133,1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2 133,1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976,2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1 527,4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1 527,4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1 142,0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1 142,0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1 783,1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1 783,1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2 583,9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2 583,9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1 358,4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1 358,4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3 229,0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1 267,7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1 947,1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2 774,6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2 774,6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2 707,1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2 707,1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1 873,0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1 873,0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2 872,7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2 082,7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2 082,7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3 079,2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3 079,2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4 331,2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4 331,2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3 650,9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3 650,9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2 144,8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2 144,8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3 793,3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3 793,3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2 010,4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2 010,4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3 535,0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3 535,0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887,3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2 885,4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2 885,4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6 132,9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6 132,9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477,5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204,2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212 379,8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212 379,8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354,8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266,6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373,5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258,1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210,9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216,4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126,2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265,4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124,2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229,3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1 095,8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1 095,8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883,0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2 797,3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2 797,3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1 506,5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747,1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846,7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733,2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733,2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719,4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719,4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5 263,6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1.4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28,8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141,3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59,2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230,4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  <w:r w:rsidRPr="00FD5AFF">
              <w:br/>
              <w:t>Мероприятие "Ремонт участка автомобильной дороги общего пользования местного значения «с. Великовисочное – причал» МО «Великовисочный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2 450,0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1 806,7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2 020,0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  <w:r w:rsidRPr="00FD5AFF">
              <w:br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1 539,0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1 539,0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 xml:space="preserve">Мероприятие «Ремонт дорожного покрытия участка автомобильной дороги общего пользования местного значения «с. Оксино - аэропорт» (участок от дома № 110 до дома №120) МО «Пустозерский сельсовет» НАО»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1 639,7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3 745,4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3 745,4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 xml:space="preserve">Мероприятие "Устройство вертолетной площадки в с. Шойна МО «Шоинский сельсовет» НАО 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6 839,9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6 839,9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"Поставка и установка остановочного павильона для ожидания воздушных судов в с. Шойна МО «Шоинский сельсовет»" НАО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664,3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664,3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FD5AFF">
              <w:rPr>
                <w:b/>
                <w:bCs/>
              </w:rPr>
              <w:t>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83,4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83,4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162 243,5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162 243,5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6 897,6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6 897,6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5 305,1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5 305,1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7 290,6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7 290,6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6 414,6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10 883,7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10 883,7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9 893,9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9 893,9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5 890,2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5 890,2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3 160,6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3 160,6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8 051,5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8 051,5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522,1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392,0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392,0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2 003,5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2 003,5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221,4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1 391,4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1 391,4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721,1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2 737,0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2 737,0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10 245,8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10 245,8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279,5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308,5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2 365,5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2 365,5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2 469,4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2 469,4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212,6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3 122,0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3 122,0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1 120,7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1 120,7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296,6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3 775,2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3 775,2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Уличное освещение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3 800,1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3 800,1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6 297,4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6 297,4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678,6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2 627,5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1 248,6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1 248,6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4 831,6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4 831,6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4 033,6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4 033,6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3 300,7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1 173,5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2 660,1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2 660,1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1 232,3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1 232,3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2 546,1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488,6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1 684,6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1 684,6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«Пустозерский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«Приморско-Куйский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«Омский</w:t>
            </w:r>
            <w:r>
              <w:t xml:space="preserve"> </w:t>
            </w:r>
            <w:r w:rsidRPr="00FD5AFF">
              <w:t>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«Хоседа-Хардский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«Хорей-Верский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«Хорей-Верский</w:t>
            </w:r>
            <w:r>
              <w:t xml:space="preserve"> </w:t>
            </w:r>
            <w:r w:rsidRPr="00FD5AFF">
              <w:t>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«Тельвисочный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«Коткинский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77,4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23 263,5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  <w:r w:rsidRPr="00FD5AFF">
              <w:br/>
              <w:t>Мероприятие "Приобретение запчастей к сельскохозяйственной технике для МКП Великовисочный животноводческий комплекс"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787,9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  <w:r w:rsidRPr="00FD5AFF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3 150,0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  <w:r w:rsidRPr="00FD5AFF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15 632,4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15 632,4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«Коткинский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"Укрепление откосов проездов в районе ул. Школьная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  <w:r w:rsidRPr="00FD5AFF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1 416,7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780,0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  <w:r w:rsidRPr="00FD5AFF">
              <w:br/>
              <w:t>Мероприятие "Благоустройство территории у обелиска воинам, погибшим во время Великой Отечественной войны 1941-1945 гг. в с. Шойна МО «Шоинский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526,5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18 866,1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18 866,1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54,0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3 826,7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3 826,7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158,8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278,0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89,7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2 409,8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2 409,8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162,3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166,5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120,1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1 953,9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1 953,9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2 171,7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2 171,7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1 598,7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1 598,7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1 562,9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1 562,9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75,5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102,3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5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6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  <w:r w:rsidRPr="00FD5AFF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1 921,6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IV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23 257,2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23 257,2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18 173,5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18 173,5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  <w:r w:rsidRPr="00FD5AFF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3 223,2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438,1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 "Ненецкого автономного округа</w:t>
            </w:r>
            <w:r w:rsidRPr="00FD5AFF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4 000,0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FD5AFF">
              <w:t>МО "Пустозерский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1 754,8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FD5AFF">
              <w:t>МО "Пустозерский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3 315,0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3 315,0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FD5AFF">
              <w:t>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1 727,8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1 727,8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  <w:r w:rsidRPr="00FD5AFF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10,6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  <w:r w:rsidRPr="00FD5AFF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490,8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"Капитальный ремонт жилого дома № 16 по ул. Победы в п. Харута МО «Хоседа-Хардский сельсовет» НАО 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2 628,2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2 628,2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695,3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1 184,3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1 184,3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178,5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"Капитальный ремонт жилого дома № 2 В по ул. Оленная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136,3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189,4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 "Ненецкого автономного округа</w:t>
            </w:r>
            <w:r w:rsidRPr="00FD5AFF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196,4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  <w:r w:rsidRPr="00FD5AFF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329,5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  <w:r w:rsidRPr="00FD5AFF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42,5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2 217,1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"Подготовка земельного участка под жилищное строительство в п. Красное МО Приморско-Куйский сельсовет» НАО"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923,3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"Ремонт узла коммерческого учета тепловой энергии</w:t>
            </w:r>
            <w:r w:rsidRPr="00FD5AFF">
              <w:br/>
              <w:t>в многоквартирном доме № 5 «Б» по ул. Победы в п. Харута</w:t>
            </w:r>
            <w:r w:rsidRPr="00FD5AFF">
              <w:br/>
              <w:t>МО "Хоседа-Хардский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V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45 556,2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37 428,4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235,2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411,9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411,9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132,8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93,0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246,7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474,1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 xml:space="preserve">МО "Пустозерский сельсовет" Ненецкого автономного округа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167,7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185,1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219,6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205,0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127,6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97,7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175,5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24 531,3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24 531,3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275,7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698,3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1 010,7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1 010,7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68,0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306,3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1 154,6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1 154,6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65,0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 xml:space="preserve">МО "Пустозерский сельсовет" Ненецкого автономного округа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320,4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562,7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3 661,0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3 661,0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1 441,9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2 219,1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7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8 379,2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8 127,8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251,4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VI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486,8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389,5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"Хорей-Верский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r w:rsidRPr="00FD5AFF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</w:pPr>
            <w:r>
              <w:t xml:space="preserve"> </w:t>
            </w:r>
            <w:r w:rsidRPr="00FD5AFF">
              <w:t>630,5</w:t>
            </w:r>
            <w:r>
              <w:t xml:space="preserve"> </w:t>
            </w:r>
          </w:p>
        </w:tc>
      </w:tr>
      <w:tr w:rsidR="00FD5AFF" w:rsidRPr="00FD5AFF" w:rsidTr="00FD5AFF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AFF" w:rsidRPr="00FD5AFF" w:rsidRDefault="00FD5AFF" w:rsidP="00FD5AFF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387 581,6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AFF" w:rsidRPr="00FD5AFF" w:rsidRDefault="00FD5AFF" w:rsidP="00FD5A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379 453,8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3"/>
        <w:gridCol w:w="6433"/>
        <w:gridCol w:w="1194"/>
        <w:gridCol w:w="1216"/>
      </w:tblGrid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rPr>
                <w:sz w:val="24"/>
                <w:szCs w:val="24"/>
              </w:rPr>
            </w:pPr>
          </w:p>
        </w:tc>
        <w:tc>
          <w:tcPr>
            <w:tcW w:w="884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  <w:r w:rsidRPr="00197C9F">
              <w:t>Приложение 13 (Приложение 17.1)</w:t>
            </w:r>
          </w:p>
          <w:p w:rsidR="00815502" w:rsidRPr="00197C9F" w:rsidRDefault="00815502" w:rsidP="00197C9F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815502" w:rsidRPr="00197C9F" w:rsidRDefault="00815502" w:rsidP="00197C9F">
            <w:pPr>
              <w:jc w:val="right"/>
            </w:pPr>
            <w:r w:rsidRPr="00197C9F">
              <w:t>от 04 июня 2020 года № ____ -р</w:t>
            </w:r>
          </w:p>
        </w:tc>
      </w:tr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</w:tr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</w:tr>
      <w:tr w:rsidR="00815502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rPr>
                <w:sz w:val="20"/>
                <w:szCs w:val="20"/>
              </w:rPr>
            </w:pPr>
          </w:p>
        </w:tc>
      </w:tr>
      <w:tr w:rsidR="00815502" w:rsidRPr="00197C9F" w:rsidTr="00815502">
        <w:trPr>
          <w:trHeight w:val="91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502" w:rsidRPr="00197C9F" w:rsidRDefault="00815502" w:rsidP="00815502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197C9F" w:rsidRPr="00197C9F" w:rsidTr="00815502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rPr>
                <w:sz w:val="20"/>
                <w:szCs w:val="20"/>
              </w:rPr>
            </w:pPr>
          </w:p>
        </w:tc>
      </w:tr>
      <w:tr w:rsidR="00815502" w:rsidRPr="00197C9F" w:rsidTr="001C2AC5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02" w:rsidRPr="00197C9F" w:rsidRDefault="00815502" w:rsidP="00197C9F">
            <w:pPr>
              <w:jc w:val="right"/>
            </w:pPr>
            <w:r w:rsidRPr="00197C9F">
              <w:t>тыс. рублей</w:t>
            </w:r>
          </w:p>
        </w:tc>
      </w:tr>
      <w:tr w:rsidR="00197C9F" w:rsidRPr="00197C9F" w:rsidTr="00815502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№</w:t>
            </w:r>
            <w:r w:rsidRPr="00197C9F">
              <w:br/>
              <w:t>п/п</w:t>
            </w:r>
          </w:p>
        </w:tc>
        <w:tc>
          <w:tcPr>
            <w:tcW w:w="6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Наименование программы, подпрограммы, </w:t>
            </w:r>
            <w:r w:rsidRPr="00197C9F">
              <w:br/>
              <w:t>муниципального образования, целевое назначение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Сумма</w:t>
            </w:r>
          </w:p>
        </w:tc>
      </w:tr>
      <w:tr w:rsidR="00197C9F" w:rsidRPr="00197C9F" w:rsidTr="00815502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1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2021 год </w:t>
            </w:r>
          </w:p>
        </w:tc>
        <w:tc>
          <w:tcPr>
            <w:tcW w:w="12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 xml:space="preserve"> 2022 год </w:t>
            </w:r>
          </w:p>
        </w:tc>
      </w:tr>
      <w:tr w:rsidR="00197C9F" w:rsidRPr="00197C9F" w:rsidTr="00815502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1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  <w:tc>
          <w:tcPr>
            <w:tcW w:w="1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C9F" w:rsidRPr="00197C9F" w:rsidRDefault="00197C9F" w:rsidP="00197C9F"/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2 669,5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2 775,1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1 226,6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1 274,6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3 489,5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3 661,7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1 489,3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1 545,6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1 462,1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1 519,1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986,2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1 066,9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1 108,9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2 182,0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2 265,8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1 001,4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1 040,0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240,7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1 570,1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1 632,0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1 067,5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1 103,8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1 804,7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1 875,2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1 655,6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1 720,9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2 639,6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2 734,6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1 376,9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2 996,3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3 107,3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1 371,1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1 410,7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1 947,1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1 947,1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2 774,6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2 774,6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2 707,1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2 707,1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257,4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257,4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1 873,0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1 873,0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2 872,7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2 872,7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1 996,5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1 996,5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3 079,2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3 079,2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4 331,2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4 331,2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3 650,9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3 650,9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2 144,8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2 144,8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3 793,3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3 793,3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2 010,4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2 010,4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1 638,6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1 638,6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3 535,0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3 535,0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887,3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887,3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2 885,4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2 885,4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6 132,9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6 132,9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117,0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477,5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239,3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222,0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222,0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398,2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278,2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137 418,3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142 830,4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19 480,5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171,0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369,0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383,8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288,4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349,6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388,4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403,9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279,1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228,1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225,1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136,4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276,0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287,0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58,6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925,6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962,7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745,9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775,7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2 362,8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2 457,2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1 272,6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1 323,6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631,0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656,3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1 194,3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1 242,1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1 526,7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1 587,8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715,2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743,8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619,3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644,1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607,7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632,0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4 446,1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4 623,8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1.4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130,5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128,1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146,9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152,8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169,3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61,6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73,5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101,7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105,8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90,2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66,0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68,6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72,5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48,9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98,3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117 122,7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121 722,9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Предоставление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муниципальным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образованиям иных межбюджетных трансфертов</w:t>
            </w:r>
            <w:r w:rsidR="00965282"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7 173,5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7 460,4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5 517,3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5 738,0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7 582,2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7 885,5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6 671,2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6 938,0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11 319,0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11 771,8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10 289,7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10 701,3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6 125,8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6 370,8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3 287,0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3 418,5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8 373,6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8 708,5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407,7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424,0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714,0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742,6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285,3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230,3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239,5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167,6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416,8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433,5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427,6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444,7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430,4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447,6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821,8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854,7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290,7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302,3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333,6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380,7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395,9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369,6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229,9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304,1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3 926,2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4 083,2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Уличное освещение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3 872,6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4 021,6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6 417,5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6 664,4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691,5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718,1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2 677,7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2 780,6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1 272,4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1 321,4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4 923,8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5 113,2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4 110,5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4 268,6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779,8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805,7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3 363,7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3 493,0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1 192,3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1 236,3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2 710,8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2 815,1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1 255,8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1 304,1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861,8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2 594,7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2 694,5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497,9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517,1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1 685,8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1 734,4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12 575,2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35,2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29,2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278,0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111,1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89,7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62,8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62,8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162,3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162,3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166,5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166,5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167,6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167,6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320,0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113,2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125,0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148,3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148,3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118,4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120,1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149,1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155,1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94,2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119,0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78,5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81,6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106,4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110,7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1 445,5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1 503,3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2 032,1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2 113,4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2 258,4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2 348,9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1 662,6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1 729,1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1 690,4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1 503,3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Нераспределенный резерв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24 753,8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25 743,9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46,7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244,6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254,4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445,5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143,6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96,7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100,6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260,1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266,9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258,2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268,5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493,1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512,8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 xml:space="preserve">МО "Пустозерский сельсовет" Ненецкого автономного округа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174,4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181,4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192,5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200,2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237,5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221,7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138,0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101,6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105,7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182,5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189,8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VI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506,3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526,6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151,9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151,9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158,0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405,1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421,3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316,1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263,3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"Хорей-Верский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210,8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52,6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r w:rsidRPr="00197C9F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655,7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</w:pPr>
            <w:r>
              <w:t xml:space="preserve"> </w:t>
            </w:r>
            <w:r w:rsidR="00197C9F" w:rsidRPr="00197C9F">
              <w:t>681,9</w:t>
            </w:r>
            <w:r>
              <w:t xml:space="preserve"> </w:t>
            </w:r>
          </w:p>
        </w:tc>
      </w:tr>
      <w:tr w:rsidR="00197C9F" w:rsidRPr="00197C9F" w:rsidTr="00815502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C9F" w:rsidRPr="00197C9F" w:rsidRDefault="00197C9F" w:rsidP="00197C9F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197C9F" w:rsidP="00197C9F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262 601,3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C9F" w:rsidRPr="00197C9F" w:rsidRDefault="00965282" w:rsidP="008155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97C9F" w:rsidRPr="00197C9F">
              <w:rPr>
                <w:b/>
                <w:bCs/>
              </w:rPr>
              <w:t>273 372,9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p w:rsidR="00197C9F" w:rsidRPr="00E5764F" w:rsidRDefault="00197C9F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197C9F" w:rsidRPr="00E5764F" w:rsidSect="00FD5A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FF" w:rsidRDefault="00FD5AFF" w:rsidP="004B5444">
      <w:r>
        <w:separator/>
      </w:r>
    </w:p>
  </w:endnote>
  <w:endnote w:type="continuationSeparator" w:id="0">
    <w:p w:rsidR="00FD5AFF" w:rsidRDefault="00FD5AFF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FD5AFF" w:rsidRDefault="00FD5AFF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290">
          <w:rPr>
            <w:noProof/>
          </w:rPr>
          <w:t>96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FD5AFF" w:rsidRDefault="00FD5AFF">
        <w:pPr>
          <w:pStyle w:val="ab"/>
          <w:jc w:val="center"/>
        </w:pPr>
        <w:r>
          <w:t xml:space="preserve"> </w:t>
        </w:r>
      </w:p>
    </w:sdtContent>
  </w:sdt>
  <w:p w:rsidR="00FD5AFF" w:rsidRDefault="00FD5A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FF" w:rsidRDefault="00FD5AFF" w:rsidP="004B5444">
      <w:r>
        <w:separator/>
      </w:r>
    </w:p>
  </w:footnote>
  <w:footnote w:type="continuationSeparator" w:id="0">
    <w:p w:rsidR="00FD5AFF" w:rsidRDefault="00FD5AFF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FF" w:rsidRDefault="00FD5AFF" w:rsidP="008C5B42">
    <w:pPr>
      <w:pStyle w:val="a9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66F2"/>
    <w:rsid w:val="000B7328"/>
    <w:rsid w:val="000C01B1"/>
    <w:rsid w:val="000C3BF4"/>
    <w:rsid w:val="000D160A"/>
    <w:rsid w:val="000D27FB"/>
    <w:rsid w:val="000E0E14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54FC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C3A8C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50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5AFF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480A"/>
  <w15:docId w15:val="{CC07F847-F59C-4A34-AD7B-2BB4B4C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A9343E203082762749B1FA6DC582BA95091D891FC66D60B04DE76F2A5587DBD015141A02OFn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A9343E203082762749B1FA6DC582BA95091D891FC66D60B04DE76F2A5587DBD0151418O0n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4B96-6382-42DD-96F6-97A10222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122</Pages>
  <Words>36498</Words>
  <Characters>208041</Characters>
  <Application>Microsoft Office Word</Application>
  <DocSecurity>0</DocSecurity>
  <Lines>1733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69</cp:revision>
  <cp:lastPrinted>2020-03-06T07:33:00Z</cp:lastPrinted>
  <dcterms:created xsi:type="dcterms:W3CDTF">2020-03-17T11:21:00Z</dcterms:created>
  <dcterms:modified xsi:type="dcterms:W3CDTF">2020-05-21T09:20:00Z</dcterms:modified>
</cp:coreProperties>
</file>